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3AC12" w14:textId="77777777" w:rsidR="006A2F33" w:rsidRDefault="006A2F33" w:rsidP="002570C1">
      <w:pPr>
        <w:spacing w:after="160" w:line="259" w:lineRule="auto"/>
        <w:jc w:val="center"/>
        <w:rPr>
          <w:rFonts w:ascii="Arial" w:hAnsi="Arial" w:cs="Arial"/>
          <w:b/>
          <w:bCs/>
          <w:sz w:val="32"/>
          <w:szCs w:val="32"/>
          <w:lang w:val="es-MX"/>
        </w:rPr>
      </w:pPr>
    </w:p>
    <w:tbl>
      <w:tblPr>
        <w:tblStyle w:val="Tablaconcuadrcula"/>
        <w:tblW w:w="952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602"/>
        <w:gridCol w:w="6507"/>
        <w:gridCol w:w="1417"/>
      </w:tblGrid>
      <w:tr w:rsidR="006A2F33" w14:paraId="10D43CA2" w14:textId="77777777" w:rsidTr="00304AC6">
        <w:trPr>
          <w:trHeight w:val="984"/>
        </w:trPr>
        <w:tc>
          <w:tcPr>
            <w:tcW w:w="1602" w:type="dxa"/>
            <w:vMerge w:val="restart"/>
            <w:shd w:val="clear" w:color="auto" w:fill="auto"/>
          </w:tcPr>
          <w:p w14:paraId="59BB549D" w14:textId="77777777" w:rsidR="006A2F33" w:rsidRDefault="006A2F33" w:rsidP="00304AC6">
            <w:pPr>
              <w:ind w:left="-108"/>
            </w:pPr>
            <w:bookmarkStart w:id="0" w:name="_Hlk79575021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1807BC0" wp14:editId="6918687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223520</wp:posOffset>
                  </wp:positionV>
                  <wp:extent cx="866775" cy="781050"/>
                  <wp:effectExtent l="0" t="0" r="9525" b="0"/>
                  <wp:wrapThrough wrapText="bothSides">
                    <wp:wrapPolygon edited="0">
                      <wp:start x="0" y="0"/>
                      <wp:lineTo x="0" y="21073"/>
                      <wp:lineTo x="21363" y="21073"/>
                      <wp:lineTo x="21363" y="0"/>
                      <wp:lineTo x="0" y="0"/>
                    </wp:wrapPolygon>
                  </wp:wrapThrough>
                  <wp:docPr id="2" name="Imagen 2" descr="C:\Users\Mauricio\Desktop\LOGO SSU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 descr="C:\Users\Mauricio\Desktop\LOGO SSU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00" t="3835" r="15501" b="46684"/>
                          <a:stretch/>
                        </pic:blipFill>
                        <pic:spPr bwMode="auto">
                          <a:xfrm>
                            <a:off x="0" y="0"/>
                            <a:ext cx="8667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07" w:type="dxa"/>
            <w:shd w:val="clear" w:color="auto" w:fill="00B050"/>
          </w:tcPr>
          <w:p w14:paraId="02A9FEA7" w14:textId="77777777" w:rsidR="006A2F33" w:rsidRDefault="006A2F33" w:rsidP="00304A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REGLAMENTO ESPECIFICO DEL SISTEMA DE ADMINISTRACION DE PERSONAL </w:t>
            </w:r>
          </w:p>
          <w:p w14:paraId="4E9B0A8F" w14:textId="77777777" w:rsidR="006A2F33" w:rsidRPr="00CF5CCA" w:rsidRDefault="006A2F33" w:rsidP="00304A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</w:rPr>
              <w:t>SEGURO SOCIAL UNIVERSITARIO</w:t>
            </w:r>
          </w:p>
        </w:tc>
        <w:tc>
          <w:tcPr>
            <w:tcW w:w="1417" w:type="dxa"/>
          </w:tcPr>
          <w:p w14:paraId="2CF0EB24" w14:textId="77777777" w:rsidR="006A2F33" w:rsidRDefault="006A2F33" w:rsidP="00304AC6">
            <w:pPr>
              <w:jc w:val="center"/>
              <w:rPr>
                <w:rFonts w:ascii="Arial Narrow" w:hAnsi="Arial Narrow"/>
              </w:rPr>
            </w:pPr>
          </w:p>
          <w:p w14:paraId="317990BB" w14:textId="77777777" w:rsidR="006A2F33" w:rsidRPr="00080B26" w:rsidRDefault="006A2F33" w:rsidP="00304AC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GESTION </w:t>
            </w:r>
          </w:p>
          <w:p w14:paraId="1FB228CE" w14:textId="77777777" w:rsidR="006A2F33" w:rsidRPr="00080B26" w:rsidRDefault="006A2F33" w:rsidP="00304AC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2025</w:t>
            </w:r>
          </w:p>
        </w:tc>
      </w:tr>
      <w:tr w:rsidR="006A2F33" w14:paraId="449A60CD" w14:textId="77777777" w:rsidTr="00304AC6">
        <w:trPr>
          <w:trHeight w:val="681"/>
        </w:trPr>
        <w:tc>
          <w:tcPr>
            <w:tcW w:w="1602" w:type="dxa"/>
            <w:vMerge/>
            <w:shd w:val="clear" w:color="auto" w:fill="auto"/>
          </w:tcPr>
          <w:p w14:paraId="3926C581" w14:textId="77777777" w:rsidR="006A2F33" w:rsidRDefault="006A2F33" w:rsidP="00304AC6"/>
        </w:tc>
        <w:tc>
          <w:tcPr>
            <w:tcW w:w="6507" w:type="dxa"/>
          </w:tcPr>
          <w:p w14:paraId="1F73B79D" w14:textId="4ADFD87D" w:rsidR="006A2F33" w:rsidRDefault="006A2F33" w:rsidP="00304AC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FORMULARIO RE-SAP/MOPSV-0</w:t>
            </w:r>
            <w:r>
              <w:rPr>
                <w:rFonts w:ascii="Arial" w:hAnsi="Arial" w:cs="Arial"/>
                <w:b/>
                <w:sz w:val="20"/>
              </w:rPr>
              <w:t>30</w:t>
            </w:r>
          </w:p>
          <w:p w14:paraId="33D4C6C7" w14:textId="77777777" w:rsidR="006A2F33" w:rsidRPr="006A2F33" w:rsidRDefault="006A2F33" w:rsidP="006A2F33">
            <w:pPr>
              <w:jc w:val="center"/>
              <w:rPr>
                <w:rFonts w:ascii="Arial" w:hAnsi="Arial" w:cs="Arial"/>
                <w:b/>
                <w:sz w:val="20"/>
                <w:lang w:val="es-MX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FORMULARIO </w:t>
            </w:r>
            <w:r w:rsidRPr="006A2F33">
              <w:rPr>
                <w:rFonts w:ascii="Arial" w:hAnsi="Arial" w:cs="Arial"/>
                <w:b/>
                <w:bCs/>
                <w:sz w:val="20"/>
                <w:lang w:val="es-MX"/>
              </w:rPr>
              <w:t>DECLARACIÓN JURADA DE DOBLE PERCEPCIÓN, NEPOTISMO, PROHIBICIONES E INCOMPATIBILIDADES EN EL EJERCICIO DE LA FUNCIÓN PÚBLICA</w:t>
            </w:r>
          </w:p>
          <w:p w14:paraId="3557BC08" w14:textId="04DA82AF" w:rsidR="006A2F33" w:rsidRPr="006A2F33" w:rsidRDefault="006A2F33" w:rsidP="00304AC6">
            <w:pPr>
              <w:jc w:val="center"/>
              <w:rPr>
                <w:rFonts w:ascii="Arial" w:hAnsi="Arial" w:cs="Arial"/>
                <w:b/>
                <w:sz w:val="20"/>
                <w:lang w:val="es-MX"/>
              </w:rPr>
            </w:pPr>
          </w:p>
        </w:tc>
        <w:tc>
          <w:tcPr>
            <w:tcW w:w="1417" w:type="dxa"/>
            <w:vAlign w:val="bottom"/>
          </w:tcPr>
          <w:p w14:paraId="01D54904" w14:textId="77777777" w:rsidR="006A2F33" w:rsidRPr="00080B26" w:rsidRDefault="006A2F33" w:rsidP="00304AC6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RE-SAP</w:t>
            </w:r>
          </w:p>
          <w:p w14:paraId="6E5EC437" w14:textId="77777777" w:rsidR="006A2F33" w:rsidRPr="00080B26" w:rsidRDefault="006A2F33" w:rsidP="00304AC6">
            <w:pPr>
              <w:ind w:left="315"/>
              <w:rPr>
                <w:rFonts w:ascii="Arial Narrow" w:hAnsi="Arial Narrow"/>
              </w:rPr>
            </w:pPr>
          </w:p>
        </w:tc>
      </w:tr>
      <w:bookmarkEnd w:id="0"/>
    </w:tbl>
    <w:p w14:paraId="0D8A6F67" w14:textId="77777777" w:rsidR="006A2F33" w:rsidRDefault="006A2F33" w:rsidP="002570C1">
      <w:pPr>
        <w:spacing w:after="160" w:line="259" w:lineRule="auto"/>
        <w:jc w:val="center"/>
        <w:rPr>
          <w:rFonts w:ascii="Arial" w:hAnsi="Arial" w:cs="Arial"/>
          <w:b/>
          <w:bCs/>
          <w:sz w:val="32"/>
          <w:szCs w:val="32"/>
          <w:lang w:val="es-MX"/>
        </w:rPr>
      </w:pPr>
    </w:p>
    <w:p w14:paraId="379E57F4" w14:textId="12E073A6" w:rsidR="002570C1" w:rsidRPr="00DA5072" w:rsidRDefault="002570C1" w:rsidP="002570C1">
      <w:pPr>
        <w:spacing w:after="160" w:line="259" w:lineRule="auto"/>
        <w:jc w:val="center"/>
        <w:rPr>
          <w:rFonts w:ascii="Arial" w:hAnsi="Arial" w:cs="Arial"/>
          <w:sz w:val="32"/>
          <w:szCs w:val="32"/>
          <w:lang w:val="es-MX"/>
        </w:rPr>
      </w:pPr>
      <w:r w:rsidRPr="00DA5072">
        <w:rPr>
          <w:rFonts w:ascii="Arial" w:hAnsi="Arial" w:cs="Arial"/>
          <w:b/>
          <w:bCs/>
          <w:sz w:val="32"/>
          <w:szCs w:val="32"/>
          <w:lang w:val="es-MX"/>
        </w:rPr>
        <w:t xml:space="preserve">DECLARACIÓN JURADA DE DOBLE PERCEPCIÓN, </w:t>
      </w:r>
      <w:r>
        <w:rPr>
          <w:rFonts w:ascii="Arial" w:hAnsi="Arial" w:cs="Arial"/>
          <w:b/>
          <w:bCs/>
          <w:sz w:val="32"/>
          <w:szCs w:val="32"/>
          <w:lang w:val="es-MX"/>
        </w:rPr>
        <w:t xml:space="preserve">NEPOTISMO, </w:t>
      </w:r>
      <w:r w:rsidRPr="00DA5072">
        <w:rPr>
          <w:rFonts w:ascii="Arial" w:hAnsi="Arial" w:cs="Arial"/>
          <w:b/>
          <w:bCs/>
          <w:sz w:val="32"/>
          <w:szCs w:val="32"/>
          <w:lang w:val="es-MX"/>
        </w:rPr>
        <w:t>PROHIBICIONES E INCOMPATIBILIDADES EN EL EJERCICIO DE LA FUNCIÓN PÚBLICA</w:t>
      </w:r>
    </w:p>
    <w:p w14:paraId="50A0FC30" w14:textId="77777777" w:rsidR="002570C1" w:rsidRPr="00DA5072" w:rsidRDefault="002570C1" w:rsidP="002570C1">
      <w:pPr>
        <w:spacing w:after="160" w:line="259" w:lineRule="auto"/>
        <w:rPr>
          <w:rFonts w:ascii="Arial" w:hAnsi="Arial" w:cs="Arial"/>
          <w:b/>
          <w:bCs/>
          <w:lang w:val="es-MX"/>
        </w:rPr>
      </w:pPr>
      <w:r w:rsidRPr="00DA5072">
        <w:rPr>
          <w:rFonts w:ascii="Arial" w:hAnsi="Arial" w:cs="Arial"/>
          <w:b/>
          <w:bCs/>
          <w:lang w:val="es-MX"/>
        </w:rPr>
        <w:t>A. DATOS GENERALES</w:t>
      </w:r>
    </w:p>
    <w:p w14:paraId="4AF7A164" w14:textId="77777777" w:rsidR="002570C1" w:rsidRPr="003C59AA" w:rsidRDefault="002570C1" w:rsidP="002570C1">
      <w:pPr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>Yo, ______________________________________________________</w:t>
      </w:r>
      <w:r w:rsidRPr="003C59AA">
        <w:rPr>
          <w:rFonts w:ascii="Arial" w:hAnsi="Arial" w:cs="Arial"/>
          <w:sz w:val="22"/>
          <w:szCs w:val="22"/>
          <w:lang w:val="es-MX"/>
        </w:rPr>
        <w:t>_________________</w:t>
      </w:r>
      <w:r w:rsidRPr="00DA5072">
        <w:rPr>
          <w:rFonts w:ascii="Arial" w:hAnsi="Arial" w:cs="Arial"/>
          <w:sz w:val="22"/>
          <w:szCs w:val="22"/>
          <w:lang w:val="es-MX"/>
        </w:rPr>
        <w:br/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Nombres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Apellido Paterno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Apellido Materno</w:t>
      </w:r>
      <w:r w:rsidRPr="00DA5072">
        <w:rPr>
          <w:rFonts w:ascii="Arial" w:hAnsi="Arial" w:cs="Arial"/>
          <w:sz w:val="22"/>
          <w:szCs w:val="22"/>
          <w:lang w:val="es-MX"/>
        </w:rPr>
        <w:br/>
      </w:r>
    </w:p>
    <w:p w14:paraId="18F75F02" w14:textId="77777777" w:rsidR="002570C1" w:rsidRDefault="002570C1" w:rsidP="002570C1">
      <w:pPr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>Con Cédula de Identidad N.º __________</w:t>
      </w:r>
      <w:r w:rsidRPr="003C59AA">
        <w:rPr>
          <w:rFonts w:ascii="Arial" w:hAnsi="Arial" w:cs="Arial"/>
          <w:sz w:val="22"/>
          <w:szCs w:val="22"/>
          <w:lang w:val="es-MX"/>
        </w:rPr>
        <w:t>___</w:t>
      </w:r>
      <w:r w:rsidRPr="00DA5072">
        <w:rPr>
          <w:rFonts w:ascii="Arial" w:hAnsi="Arial" w:cs="Arial"/>
          <w:sz w:val="22"/>
          <w:szCs w:val="22"/>
          <w:lang w:val="es-MX"/>
        </w:rPr>
        <w:t xml:space="preserve"> expedida en _____, de profesión </w:t>
      </w:r>
    </w:p>
    <w:p w14:paraId="650495DC" w14:textId="77777777" w:rsidR="002570C1" w:rsidRDefault="002570C1" w:rsidP="002570C1">
      <w:pPr>
        <w:rPr>
          <w:rFonts w:ascii="Arial" w:hAnsi="Arial" w:cs="Arial"/>
          <w:sz w:val="22"/>
          <w:szCs w:val="22"/>
          <w:lang w:val="es-MX"/>
        </w:rPr>
      </w:pPr>
    </w:p>
    <w:p w14:paraId="7BF5F35B" w14:textId="77777777" w:rsidR="002570C1" w:rsidRPr="003C59AA" w:rsidRDefault="002570C1" w:rsidP="002570C1">
      <w:pPr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>____________</w:t>
      </w:r>
      <w:r w:rsidRPr="003C59AA">
        <w:rPr>
          <w:rFonts w:ascii="Arial" w:hAnsi="Arial" w:cs="Arial"/>
          <w:sz w:val="22"/>
          <w:szCs w:val="22"/>
          <w:lang w:val="es-MX"/>
        </w:rPr>
        <w:t>___</w:t>
      </w:r>
      <w:r w:rsidRPr="00DA5072">
        <w:rPr>
          <w:rFonts w:ascii="Arial" w:hAnsi="Arial" w:cs="Arial"/>
          <w:sz w:val="22"/>
          <w:szCs w:val="22"/>
          <w:lang w:val="es-MX"/>
        </w:rPr>
        <w:t>,</w:t>
      </w:r>
      <w:r w:rsidRPr="00DA5072">
        <w:rPr>
          <w:rFonts w:ascii="Arial" w:hAnsi="Arial" w:cs="Arial"/>
          <w:sz w:val="22"/>
          <w:szCs w:val="22"/>
          <w:lang w:val="es-MX"/>
        </w:rPr>
        <w:br/>
      </w:r>
    </w:p>
    <w:p w14:paraId="2585F37B" w14:textId="77777777" w:rsidR="002570C1" w:rsidRDefault="002570C1" w:rsidP="002570C1">
      <w:p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 xml:space="preserve">en mi calidad de </w:t>
      </w:r>
    </w:p>
    <w:p w14:paraId="1EDA6E42" w14:textId="77777777" w:rsidR="002570C1" w:rsidRPr="00DA5072" w:rsidRDefault="002570C1" w:rsidP="002570C1">
      <w:p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>__________________________________________</w:t>
      </w:r>
      <w:r w:rsidRPr="003C59AA">
        <w:rPr>
          <w:rFonts w:ascii="Arial" w:hAnsi="Arial" w:cs="Arial"/>
          <w:sz w:val="22"/>
          <w:szCs w:val="22"/>
          <w:lang w:val="es-MX"/>
        </w:rPr>
        <w:t>______________________</w:t>
      </w:r>
      <w:r w:rsidRPr="00DA5072">
        <w:rPr>
          <w:rFonts w:ascii="Arial" w:hAnsi="Arial" w:cs="Arial"/>
          <w:sz w:val="22"/>
          <w:szCs w:val="22"/>
          <w:lang w:val="es-MX"/>
        </w:rPr>
        <w:t>_,</w:t>
      </w:r>
      <w:r w:rsidRPr="00DA5072">
        <w:rPr>
          <w:rFonts w:ascii="Arial" w:hAnsi="Arial" w:cs="Arial"/>
          <w:sz w:val="22"/>
          <w:szCs w:val="22"/>
          <w:lang w:val="es-MX"/>
        </w:rPr>
        <w:br/>
      </w:r>
      <w:r w:rsidRPr="003C59AA">
        <w:rPr>
          <w:rFonts w:ascii="Arial" w:hAnsi="Arial" w:cs="Arial"/>
          <w:sz w:val="22"/>
          <w:szCs w:val="22"/>
          <w:lang w:val="es-MX"/>
        </w:rPr>
        <w:t xml:space="preserve">                                      </w:t>
      </w:r>
      <w:r w:rsidRPr="00DA5072">
        <w:rPr>
          <w:rFonts w:ascii="Arial" w:hAnsi="Arial" w:cs="Arial"/>
          <w:sz w:val="22"/>
          <w:szCs w:val="22"/>
          <w:lang w:val="es-MX"/>
        </w:rPr>
        <w:t>(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Cargo</w:t>
      </w:r>
      <w:r w:rsidRPr="00DA5072">
        <w:rPr>
          <w:rFonts w:ascii="Arial" w:hAnsi="Arial" w:cs="Arial"/>
          <w:sz w:val="22"/>
          <w:szCs w:val="22"/>
          <w:lang w:val="es-MX"/>
        </w:rPr>
        <w:t>)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(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Entidad Pública</w:t>
      </w:r>
      <w:r w:rsidRPr="00DA5072">
        <w:rPr>
          <w:rFonts w:ascii="Arial" w:hAnsi="Arial" w:cs="Arial"/>
          <w:sz w:val="22"/>
          <w:szCs w:val="22"/>
          <w:lang w:val="es-MX"/>
        </w:rPr>
        <w:t>)</w:t>
      </w:r>
    </w:p>
    <w:p w14:paraId="3CC492C6" w14:textId="77777777" w:rsidR="002570C1" w:rsidRPr="00DA5072" w:rsidRDefault="002570C1" w:rsidP="002570C1">
      <w:p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</w:p>
    <w:p w14:paraId="5C3F83A1" w14:textId="77777777" w:rsidR="002570C1" w:rsidRPr="00DA5072" w:rsidRDefault="002570C1" w:rsidP="002570C1">
      <w:pPr>
        <w:spacing w:after="160" w:line="259" w:lineRule="auto"/>
        <w:rPr>
          <w:rFonts w:ascii="Arial" w:hAnsi="Arial" w:cs="Arial"/>
          <w:b/>
          <w:bCs/>
          <w:lang w:val="es-MX"/>
        </w:rPr>
      </w:pPr>
      <w:r w:rsidRPr="00DA5072">
        <w:rPr>
          <w:rFonts w:ascii="Arial" w:hAnsi="Arial" w:cs="Arial"/>
          <w:b/>
          <w:bCs/>
          <w:lang w:val="es-MX"/>
        </w:rPr>
        <w:t>B. DECLARACIÓN JURADA DE DOBLE PERCEPCIÓN</w:t>
      </w:r>
    </w:p>
    <w:p w14:paraId="0BA99F31" w14:textId="77777777" w:rsidR="002570C1" w:rsidRPr="00DA5072" w:rsidRDefault="002570C1" w:rsidP="002570C1">
      <w:pPr>
        <w:spacing w:after="160" w:line="259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 xml:space="preserve">En cumplimiento del Parágrafo I del Artículo 236 de la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Constitución Política del Estado</w:t>
      </w:r>
      <w:r w:rsidRPr="00DA5072">
        <w:rPr>
          <w:rFonts w:ascii="Arial" w:hAnsi="Arial" w:cs="Arial"/>
          <w:sz w:val="22"/>
          <w:szCs w:val="22"/>
          <w:lang w:val="es-MX"/>
        </w:rPr>
        <w:t>, que establece como prohibición:</w:t>
      </w:r>
    </w:p>
    <w:p w14:paraId="054CDD44" w14:textId="77777777" w:rsidR="002570C1" w:rsidRPr="00DA5072" w:rsidRDefault="002570C1" w:rsidP="002570C1">
      <w:pPr>
        <w:spacing w:after="160" w:line="259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i/>
          <w:iCs/>
          <w:sz w:val="22"/>
          <w:szCs w:val="22"/>
          <w:lang w:val="es-MX"/>
        </w:rPr>
        <w:t>“Desempeñar simultáneamente más de un cargo público remunerado a tiempo completo...”</w:t>
      </w:r>
    </w:p>
    <w:p w14:paraId="70D13199" w14:textId="77777777" w:rsidR="002570C1" w:rsidRPr="00DA5072" w:rsidRDefault="002570C1" w:rsidP="002570C1">
      <w:pPr>
        <w:spacing w:after="160" w:line="259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 xml:space="preserve">Y conforme al Artículo 6, Parágrafo I, de la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Ley N.º 856 de 28 de noviembre de 2016</w:t>
      </w:r>
      <w:r w:rsidRPr="00DA5072">
        <w:rPr>
          <w:rFonts w:ascii="Arial" w:hAnsi="Arial" w:cs="Arial"/>
          <w:sz w:val="22"/>
          <w:szCs w:val="22"/>
          <w:lang w:val="es-MX"/>
        </w:rPr>
        <w:t>, vigente por disposición de la Ley N.º 1267 de 20 de diciembre de 2019, que determina:</w:t>
      </w:r>
    </w:p>
    <w:p w14:paraId="2468A7C1" w14:textId="77777777" w:rsidR="002570C1" w:rsidRPr="00DA5072" w:rsidRDefault="002570C1" w:rsidP="002570C1">
      <w:pPr>
        <w:spacing w:after="160" w:line="259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i/>
          <w:iCs/>
          <w:sz w:val="22"/>
          <w:szCs w:val="22"/>
          <w:lang w:val="es-MX"/>
        </w:rPr>
        <w:t xml:space="preserve">“Las entidades del sector público deben contar con declaración jurada que certifique que el total de ingresos percibidos con recursos públicos, rentas del Sistema de Reparto o pago </w:t>
      </w:r>
      <w:r w:rsidRPr="00DA5072">
        <w:rPr>
          <w:rFonts w:ascii="Arial" w:hAnsi="Arial" w:cs="Arial"/>
          <w:i/>
          <w:iCs/>
          <w:sz w:val="22"/>
          <w:szCs w:val="22"/>
          <w:lang w:val="es-MX"/>
        </w:rPr>
        <w:lastRenderedPageBreak/>
        <w:t>de Compensación de Cotizaciones Mensual de sus servidores y consultores de línea no son iguales o superiores a los del Presidente del Estado Plurinacional.”</w:t>
      </w:r>
    </w:p>
    <w:p w14:paraId="5DF8639D" w14:textId="77777777" w:rsidR="002570C1" w:rsidRPr="00DA5072" w:rsidRDefault="002570C1" w:rsidP="002570C1">
      <w:pPr>
        <w:spacing w:after="160" w:line="259" w:lineRule="auto"/>
        <w:jc w:val="both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>Declaro, bajo juramento y en honor a la verdad, lo siguiente:</w:t>
      </w:r>
    </w:p>
    <w:p w14:paraId="1D126956" w14:textId="77777777" w:rsidR="002570C1" w:rsidRPr="00DA5072" w:rsidRDefault="002570C1" w:rsidP="002570C1">
      <w:pPr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>Percibo otra remuneración y/o pensión del Estado:</w:t>
      </w:r>
      <w:r w:rsidRPr="00DA5072">
        <w:rPr>
          <w:rFonts w:ascii="Arial" w:hAnsi="Arial" w:cs="Arial"/>
          <w:sz w:val="22"/>
          <w:szCs w:val="22"/>
          <w:lang w:val="es-MX"/>
        </w:rPr>
        <w:br/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Sí (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 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)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 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No (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 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)</w:t>
      </w:r>
      <w:r w:rsidRPr="00DA5072">
        <w:rPr>
          <w:rFonts w:ascii="Arial" w:hAnsi="Arial" w:cs="Arial"/>
          <w:sz w:val="22"/>
          <w:szCs w:val="22"/>
          <w:lang w:val="es-MX"/>
        </w:rPr>
        <w:br/>
      </w:r>
      <w:r w:rsidRPr="00DA5072">
        <w:rPr>
          <w:rFonts w:ascii="Arial" w:hAnsi="Arial" w:cs="Arial"/>
          <w:i/>
          <w:iCs/>
          <w:sz w:val="22"/>
          <w:szCs w:val="22"/>
          <w:lang w:val="es-MX"/>
        </w:rPr>
        <w:t>(En caso afirmativo, complete los siguientes datos)</w:t>
      </w:r>
    </w:p>
    <w:p w14:paraId="665FBFE9" w14:textId="77777777" w:rsidR="002570C1" w:rsidRPr="00DA5072" w:rsidRDefault="002570C1" w:rsidP="002570C1">
      <w:pPr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>Tipo de ingreso:</w:t>
      </w:r>
      <w:r w:rsidRPr="00DA5072">
        <w:rPr>
          <w:rFonts w:ascii="Arial" w:hAnsi="Arial" w:cs="Arial"/>
          <w:sz w:val="22"/>
          <w:szCs w:val="22"/>
          <w:lang w:val="es-MX"/>
        </w:rPr>
        <w:br/>
        <w:t xml:space="preserve">[ 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  <w:r w:rsidRPr="00DA5072">
        <w:rPr>
          <w:rFonts w:ascii="Arial" w:hAnsi="Arial" w:cs="Arial"/>
          <w:sz w:val="22"/>
          <w:szCs w:val="22"/>
          <w:lang w:val="es-MX"/>
        </w:rPr>
        <w:t>] Remuneración</w:t>
      </w:r>
      <w:r w:rsidRPr="00DA5072">
        <w:rPr>
          <w:rFonts w:ascii="Arial" w:hAnsi="Arial" w:cs="Arial"/>
          <w:sz w:val="22"/>
          <w:szCs w:val="22"/>
          <w:lang w:val="es-MX"/>
        </w:rPr>
        <w:br/>
        <w:t xml:space="preserve">[ 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  <w:r w:rsidRPr="00DA5072">
        <w:rPr>
          <w:rFonts w:ascii="Arial" w:hAnsi="Arial" w:cs="Arial"/>
          <w:sz w:val="22"/>
          <w:szCs w:val="22"/>
          <w:lang w:val="es-MX"/>
        </w:rPr>
        <w:t>] Pensión y/o Jubilación</w:t>
      </w:r>
      <w:r w:rsidRPr="00DA5072">
        <w:rPr>
          <w:rFonts w:ascii="Arial" w:hAnsi="Arial" w:cs="Arial"/>
          <w:sz w:val="22"/>
          <w:szCs w:val="22"/>
          <w:lang w:val="es-MX"/>
        </w:rPr>
        <w:br/>
        <w:t xml:space="preserve">Por: [ 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  <w:r w:rsidRPr="00DA5072">
        <w:rPr>
          <w:rFonts w:ascii="Arial" w:hAnsi="Arial" w:cs="Arial"/>
          <w:sz w:val="22"/>
          <w:szCs w:val="22"/>
          <w:lang w:val="es-MX"/>
        </w:rPr>
        <w:t>] Docencia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>[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  <w:r w:rsidRPr="00DA5072">
        <w:rPr>
          <w:rFonts w:ascii="Arial" w:hAnsi="Arial" w:cs="Arial"/>
          <w:sz w:val="22"/>
          <w:szCs w:val="22"/>
          <w:lang w:val="es-MX"/>
        </w:rPr>
        <w:t xml:space="preserve"> ] Administrativo</w:t>
      </w:r>
      <w:r w:rsidRPr="00DA5072">
        <w:rPr>
          <w:rFonts w:ascii="Arial" w:hAnsi="Arial" w:cs="Arial"/>
          <w:sz w:val="22"/>
          <w:szCs w:val="22"/>
          <w:lang w:val="es-MX"/>
        </w:rPr>
        <w:t> </w:t>
      </w:r>
      <w:r w:rsidRPr="00DA5072">
        <w:rPr>
          <w:rFonts w:ascii="Arial" w:hAnsi="Arial" w:cs="Arial"/>
          <w:sz w:val="22"/>
          <w:szCs w:val="22"/>
          <w:lang w:val="es-MX"/>
        </w:rPr>
        <w:t xml:space="preserve">[ 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  <w:r w:rsidRPr="00DA5072">
        <w:rPr>
          <w:rFonts w:ascii="Arial" w:hAnsi="Arial" w:cs="Arial"/>
          <w:sz w:val="22"/>
          <w:szCs w:val="22"/>
          <w:lang w:val="es-MX"/>
        </w:rPr>
        <w:t>] Otros: ___________</w:t>
      </w:r>
      <w:r>
        <w:rPr>
          <w:rFonts w:ascii="Arial" w:hAnsi="Arial" w:cs="Arial"/>
          <w:sz w:val="22"/>
          <w:szCs w:val="22"/>
          <w:lang w:val="es-MX"/>
        </w:rPr>
        <w:t>___________</w:t>
      </w:r>
    </w:p>
    <w:p w14:paraId="02524C47" w14:textId="77777777" w:rsidR="002570C1" w:rsidRPr="00DA5072" w:rsidRDefault="002570C1" w:rsidP="002570C1">
      <w:pPr>
        <w:numPr>
          <w:ilvl w:val="0"/>
          <w:numId w:val="16"/>
        </w:num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>Entidad donde se percibe el ingreso:</w:t>
      </w:r>
      <w:r w:rsidRPr="003C59AA">
        <w:rPr>
          <w:rFonts w:ascii="Arial" w:hAnsi="Arial" w:cs="Arial"/>
          <w:sz w:val="22"/>
          <w:szCs w:val="22"/>
          <w:lang w:val="es-MX"/>
        </w:rPr>
        <w:t xml:space="preserve"> __________________________________________</w:t>
      </w:r>
      <w:r>
        <w:rPr>
          <w:rFonts w:ascii="Arial" w:hAnsi="Arial" w:cs="Arial"/>
          <w:sz w:val="22"/>
          <w:szCs w:val="22"/>
          <w:lang w:val="es-MX"/>
        </w:rPr>
        <w:t>___________________</w:t>
      </w:r>
    </w:p>
    <w:p w14:paraId="2A44F239" w14:textId="77777777" w:rsidR="002570C1" w:rsidRPr="00DA5072" w:rsidRDefault="002570C1" w:rsidP="002570C1">
      <w:p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b/>
          <w:bCs/>
          <w:sz w:val="22"/>
          <w:szCs w:val="22"/>
          <w:lang w:val="es-MX"/>
        </w:rPr>
        <w:t>Nota:</w:t>
      </w:r>
      <w:r w:rsidRPr="00DA5072">
        <w:rPr>
          <w:rFonts w:ascii="Arial" w:hAnsi="Arial" w:cs="Arial"/>
          <w:sz w:val="22"/>
          <w:szCs w:val="22"/>
          <w:lang w:val="es-MX"/>
        </w:rPr>
        <w:t xml:space="preserve"> En caso de percibir pensión y/o jubilación, adjuntar la resolución de suspensión de renta.</w:t>
      </w:r>
      <w:r w:rsidRPr="00DA5072">
        <w:rPr>
          <w:rFonts w:ascii="Arial" w:hAnsi="Arial" w:cs="Arial"/>
          <w:sz w:val="22"/>
          <w:szCs w:val="22"/>
          <w:lang w:val="es-MX"/>
        </w:rPr>
        <w:br/>
        <w:t xml:space="preserve">Si el ingreso es por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Docencia</w:t>
      </w:r>
      <w:r w:rsidRPr="00DA5072">
        <w:rPr>
          <w:rFonts w:ascii="Arial" w:hAnsi="Arial" w:cs="Arial"/>
          <w:sz w:val="22"/>
          <w:szCs w:val="22"/>
          <w:lang w:val="es-MX"/>
        </w:rPr>
        <w:t>, completar además el siguiente punto:</w:t>
      </w:r>
    </w:p>
    <w:p w14:paraId="320D318D" w14:textId="77777777" w:rsidR="002570C1" w:rsidRPr="00DA5072" w:rsidRDefault="002570C1" w:rsidP="002570C1">
      <w:pPr>
        <w:numPr>
          <w:ilvl w:val="0"/>
          <w:numId w:val="17"/>
        </w:num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 xml:space="preserve">La carga horaria en el Seguro Social Universitario y la docencia es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compatible</w:t>
      </w:r>
      <w:r w:rsidRPr="00DA5072">
        <w:rPr>
          <w:rFonts w:ascii="Arial" w:hAnsi="Arial" w:cs="Arial"/>
          <w:sz w:val="22"/>
          <w:szCs w:val="22"/>
          <w:lang w:val="es-MX"/>
        </w:rPr>
        <w:t xml:space="preserve"> con el desempeño de mis funciones.</w:t>
      </w:r>
    </w:p>
    <w:p w14:paraId="3F32CB95" w14:textId="77777777" w:rsidR="002570C1" w:rsidRPr="00DA5072" w:rsidRDefault="002570C1" w:rsidP="002570C1">
      <w:pPr>
        <w:numPr>
          <w:ilvl w:val="0"/>
          <w:numId w:val="17"/>
        </w:num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 xml:space="preserve">Declaro que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el total de mis ingresos percibidos con recursos públicos no supera ni iguala al del Presidente del Estado Plurinacional</w:t>
      </w:r>
      <w:r w:rsidRPr="00DA5072">
        <w:rPr>
          <w:rFonts w:ascii="Arial" w:hAnsi="Arial" w:cs="Arial"/>
          <w:sz w:val="22"/>
          <w:szCs w:val="22"/>
          <w:lang w:val="es-MX"/>
        </w:rPr>
        <w:t>.</w:t>
      </w:r>
    </w:p>
    <w:p w14:paraId="1AB8F969" w14:textId="77777777" w:rsidR="002570C1" w:rsidRPr="003C59AA" w:rsidRDefault="002570C1" w:rsidP="002570C1">
      <w:pPr>
        <w:rPr>
          <w:rFonts w:ascii="Arial" w:hAnsi="Arial" w:cs="Arial"/>
          <w:b/>
          <w:bCs/>
          <w:sz w:val="22"/>
          <w:szCs w:val="22"/>
          <w:lang w:val="es-MX"/>
        </w:rPr>
      </w:pPr>
    </w:p>
    <w:p w14:paraId="4544E24C" w14:textId="77777777" w:rsidR="002570C1" w:rsidRPr="00DA5072" w:rsidRDefault="002570C1" w:rsidP="002570C1">
      <w:pPr>
        <w:spacing w:after="160" w:line="259" w:lineRule="auto"/>
        <w:rPr>
          <w:rFonts w:ascii="Arial" w:hAnsi="Arial" w:cs="Arial"/>
          <w:b/>
          <w:bCs/>
          <w:lang w:val="es-MX"/>
        </w:rPr>
      </w:pPr>
      <w:r w:rsidRPr="00DA5072">
        <w:rPr>
          <w:rFonts w:ascii="Arial" w:hAnsi="Arial" w:cs="Arial"/>
          <w:b/>
          <w:bCs/>
          <w:lang w:val="es-MX"/>
        </w:rPr>
        <w:t>C. DECLARACIÓN JURADA DE PROHIBICIONES</w:t>
      </w:r>
    </w:p>
    <w:p w14:paraId="7EAA5D70" w14:textId="77777777" w:rsidR="002570C1" w:rsidRPr="00DA5072" w:rsidRDefault="002570C1" w:rsidP="002570C1">
      <w:p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 xml:space="preserve">De acuerdo al numeral 5 del Artículo 234 y al Artículo 236 de la Constitución Política del Estado, y con el objetivo de acceder al ejercicio de funciones en el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Seguro Social Universitario de Santa Cruz</w:t>
      </w:r>
      <w:r w:rsidRPr="00DA5072">
        <w:rPr>
          <w:rFonts w:ascii="Arial" w:hAnsi="Arial" w:cs="Arial"/>
          <w:sz w:val="22"/>
          <w:szCs w:val="22"/>
          <w:lang w:val="es-MX"/>
        </w:rPr>
        <w:t xml:space="preserve">, declaro bajo juramento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no encontrarme comprendido/a en las siguientes prohibiciones</w:t>
      </w:r>
      <w:r w:rsidRPr="00DA5072">
        <w:rPr>
          <w:rFonts w:ascii="Arial" w:hAnsi="Arial" w:cs="Arial"/>
          <w:sz w:val="22"/>
          <w:szCs w:val="22"/>
          <w:lang w:val="es-MX"/>
        </w:rPr>
        <w:t>:</w:t>
      </w:r>
    </w:p>
    <w:p w14:paraId="68CF9E1A" w14:textId="77777777" w:rsidR="002570C1" w:rsidRPr="00DA5072" w:rsidRDefault="002570C1" w:rsidP="002570C1">
      <w:pPr>
        <w:numPr>
          <w:ilvl w:val="0"/>
          <w:numId w:val="18"/>
        </w:num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>Ejercer simultáneamente más de un cargo público remunerado a tiempo completo.</w:t>
      </w:r>
    </w:p>
    <w:p w14:paraId="7FF13491" w14:textId="77777777" w:rsidR="002570C1" w:rsidRPr="00DA5072" w:rsidRDefault="002570C1" w:rsidP="002570C1">
      <w:pPr>
        <w:numPr>
          <w:ilvl w:val="0"/>
          <w:numId w:val="18"/>
        </w:num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>Actuar en conflicto de intereses con la entidad donde presto servicios, ni celebrar contratos o negocios con la Administración Pública, directa o indirectamente o por representación de terceros.</w:t>
      </w:r>
    </w:p>
    <w:p w14:paraId="637A98CF" w14:textId="77777777" w:rsidR="002570C1" w:rsidRPr="00DA5072" w:rsidRDefault="002570C1" w:rsidP="002570C1">
      <w:pPr>
        <w:spacing w:after="160" w:line="259" w:lineRule="auto"/>
        <w:rPr>
          <w:rFonts w:ascii="Arial" w:hAnsi="Arial" w:cs="Arial"/>
          <w:b/>
          <w:bCs/>
          <w:lang w:val="es-MX"/>
        </w:rPr>
      </w:pPr>
      <w:r w:rsidRPr="00DA5072">
        <w:rPr>
          <w:rFonts w:ascii="Arial" w:hAnsi="Arial" w:cs="Arial"/>
          <w:b/>
          <w:bCs/>
          <w:lang w:val="es-MX"/>
        </w:rPr>
        <w:t>D. DECLARACIÓN JURADA DE INCOMPATIBILIDADES</w:t>
      </w:r>
    </w:p>
    <w:p w14:paraId="71451A08" w14:textId="77777777" w:rsidR="002570C1" w:rsidRPr="00DA5072" w:rsidRDefault="002570C1" w:rsidP="002570C1">
      <w:p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 xml:space="preserve">Conforme al Artículo 239 de la Constitución Política del Estado, y a efectos de desempeñar funciones públicas en el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Seguro Social Universitario de Santa Cruz</w:t>
      </w:r>
      <w:r w:rsidRPr="00DA5072">
        <w:rPr>
          <w:rFonts w:ascii="Arial" w:hAnsi="Arial" w:cs="Arial"/>
          <w:sz w:val="22"/>
          <w:szCs w:val="22"/>
          <w:lang w:val="es-MX"/>
        </w:rPr>
        <w:t xml:space="preserve">, declaro bajo juramento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no encontrarme comprendido/a en las siguientes incompatibilidades</w:t>
      </w:r>
      <w:r w:rsidRPr="00DA5072">
        <w:rPr>
          <w:rFonts w:ascii="Arial" w:hAnsi="Arial" w:cs="Arial"/>
          <w:sz w:val="22"/>
          <w:szCs w:val="22"/>
          <w:lang w:val="es-MX"/>
        </w:rPr>
        <w:t>:</w:t>
      </w:r>
    </w:p>
    <w:p w14:paraId="0304A723" w14:textId="77777777" w:rsidR="002570C1" w:rsidRPr="00DA5072" w:rsidRDefault="002570C1" w:rsidP="002570C1">
      <w:pPr>
        <w:numPr>
          <w:ilvl w:val="0"/>
          <w:numId w:val="19"/>
        </w:num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>Adquirir o arrendar bienes públicos a nombre propio o de terceros.</w:t>
      </w:r>
    </w:p>
    <w:p w14:paraId="648C9180" w14:textId="77777777" w:rsidR="002570C1" w:rsidRPr="00DA5072" w:rsidRDefault="002570C1" w:rsidP="002570C1">
      <w:pPr>
        <w:numPr>
          <w:ilvl w:val="0"/>
          <w:numId w:val="19"/>
        </w:num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lastRenderedPageBreak/>
        <w:t>Celebrar contratos administrativos u obtener ventajas personales del Estado.</w:t>
      </w:r>
    </w:p>
    <w:p w14:paraId="7FB6C6A5" w14:textId="77777777" w:rsidR="002570C1" w:rsidRPr="00DA5072" w:rsidRDefault="002570C1" w:rsidP="002570C1">
      <w:pPr>
        <w:numPr>
          <w:ilvl w:val="0"/>
          <w:numId w:val="19"/>
        </w:num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>Ejercer funciones como empleada/o, apoderada/o, asesora/or o gestora/or en entidades o empresas con vínculo contractual con el Estado.</w:t>
      </w:r>
    </w:p>
    <w:p w14:paraId="21EFB568" w14:textId="77777777" w:rsidR="002570C1" w:rsidRPr="00DA5072" w:rsidRDefault="002570C1" w:rsidP="002570C1">
      <w:p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 xml:space="preserve">Asimismo,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declaro no tener vínculos matrimoniales ni parentesco hasta el segundo grado de consanguinidad o afinidad</w:t>
      </w:r>
      <w:r w:rsidRPr="00DA5072">
        <w:rPr>
          <w:rFonts w:ascii="Arial" w:hAnsi="Arial" w:cs="Arial"/>
          <w:sz w:val="22"/>
          <w:szCs w:val="22"/>
          <w:lang w:val="es-MX"/>
        </w:rPr>
        <w:t xml:space="preserve"> con personal del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Seguro Social Universitario de Santa Cruz</w:t>
      </w:r>
      <w:r w:rsidRPr="00DA5072">
        <w:rPr>
          <w:rFonts w:ascii="Arial" w:hAnsi="Arial" w:cs="Arial"/>
          <w:sz w:val="22"/>
          <w:szCs w:val="22"/>
          <w:lang w:val="es-MX"/>
        </w:rPr>
        <w:t>, conforme al cómputo del Código de Familia.</w:t>
      </w:r>
    </w:p>
    <w:p w14:paraId="040F2E3A" w14:textId="77777777" w:rsidR="002570C1" w:rsidRPr="00DA5072" w:rsidRDefault="002570C1" w:rsidP="002570C1">
      <w:p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 xml:space="preserve">Declaro que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toda la información proporcionada es veraz</w:t>
      </w:r>
      <w:r w:rsidRPr="00DA5072">
        <w:rPr>
          <w:rFonts w:ascii="Arial" w:hAnsi="Arial" w:cs="Arial"/>
          <w:sz w:val="22"/>
          <w:szCs w:val="22"/>
          <w:lang w:val="es-MX"/>
        </w:rPr>
        <w:t xml:space="preserve">, y autorizo al Área de Recursos Humanos a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verificarla en cualquier momento</w:t>
      </w:r>
      <w:r w:rsidRPr="00DA5072">
        <w:rPr>
          <w:rFonts w:ascii="Arial" w:hAnsi="Arial" w:cs="Arial"/>
          <w:sz w:val="22"/>
          <w:szCs w:val="22"/>
          <w:lang w:val="es-MX"/>
        </w:rPr>
        <w:t>.</w:t>
      </w:r>
    </w:p>
    <w:p w14:paraId="556D1992" w14:textId="77777777" w:rsidR="002570C1" w:rsidRPr="00DA5072" w:rsidRDefault="002570C1" w:rsidP="002570C1">
      <w:pPr>
        <w:spacing w:after="160" w:line="259" w:lineRule="auto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 xml:space="preserve">Estoy consciente de que cualquier falsedad en esta declaración me hace pasible a las sanciones establecidas en la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Ley N.º 1178 de Administración y Control Gubernamentales</w:t>
      </w:r>
      <w:r w:rsidRPr="00DA5072">
        <w:rPr>
          <w:rFonts w:ascii="Arial" w:hAnsi="Arial" w:cs="Arial"/>
          <w:sz w:val="22"/>
          <w:szCs w:val="22"/>
          <w:lang w:val="es-MX"/>
        </w:rPr>
        <w:t xml:space="preserve">, y al </w:t>
      </w:r>
      <w:r w:rsidRPr="00DA5072">
        <w:rPr>
          <w:rFonts w:ascii="Arial" w:hAnsi="Arial" w:cs="Arial"/>
          <w:b/>
          <w:bCs/>
          <w:sz w:val="22"/>
          <w:szCs w:val="22"/>
          <w:lang w:val="es-MX"/>
        </w:rPr>
        <w:t>Artículo 169 del Código Penal</w:t>
      </w:r>
      <w:r w:rsidRPr="00DA5072">
        <w:rPr>
          <w:rFonts w:ascii="Arial" w:hAnsi="Arial" w:cs="Arial"/>
          <w:sz w:val="22"/>
          <w:szCs w:val="22"/>
          <w:lang w:val="es-MX"/>
        </w:rPr>
        <w:t>.</w:t>
      </w:r>
    </w:p>
    <w:p w14:paraId="557AE036" w14:textId="77777777" w:rsidR="002570C1" w:rsidRDefault="002570C1" w:rsidP="002570C1">
      <w:pPr>
        <w:spacing w:after="160" w:line="259" w:lineRule="auto"/>
        <w:jc w:val="right"/>
        <w:rPr>
          <w:rFonts w:ascii="Arial" w:hAnsi="Arial" w:cs="Arial"/>
          <w:sz w:val="22"/>
          <w:szCs w:val="22"/>
          <w:lang w:val="es-MX"/>
        </w:rPr>
      </w:pPr>
    </w:p>
    <w:p w14:paraId="65F86037" w14:textId="77777777" w:rsidR="002570C1" w:rsidRDefault="002570C1" w:rsidP="002570C1">
      <w:pPr>
        <w:spacing w:after="160" w:line="259" w:lineRule="auto"/>
        <w:jc w:val="right"/>
        <w:rPr>
          <w:rFonts w:ascii="Arial" w:hAnsi="Arial" w:cs="Arial"/>
          <w:sz w:val="22"/>
          <w:szCs w:val="22"/>
          <w:lang w:val="es-MX"/>
        </w:rPr>
      </w:pPr>
    </w:p>
    <w:p w14:paraId="04900DB4" w14:textId="77777777" w:rsidR="002570C1" w:rsidRPr="00DA5072" w:rsidRDefault="002570C1" w:rsidP="002570C1">
      <w:pPr>
        <w:spacing w:after="160" w:line="259" w:lineRule="auto"/>
        <w:jc w:val="right"/>
        <w:rPr>
          <w:rFonts w:ascii="Arial" w:hAnsi="Arial" w:cs="Arial"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>Santa Cruz de la Sierra, ____ de ______________ de 20____.</w:t>
      </w:r>
    </w:p>
    <w:p w14:paraId="256A5F33" w14:textId="77777777" w:rsidR="002570C1" w:rsidRPr="003C59AA" w:rsidRDefault="002570C1" w:rsidP="002570C1">
      <w:pPr>
        <w:rPr>
          <w:rFonts w:ascii="Arial" w:hAnsi="Arial" w:cs="Arial"/>
          <w:b/>
          <w:bCs/>
          <w:sz w:val="22"/>
          <w:szCs w:val="22"/>
          <w:lang w:val="es-MX"/>
        </w:rPr>
      </w:pPr>
      <w:r w:rsidRPr="00DA5072">
        <w:rPr>
          <w:rFonts w:ascii="Arial" w:hAnsi="Arial" w:cs="Arial"/>
          <w:sz w:val="22"/>
          <w:szCs w:val="22"/>
          <w:lang w:val="es-MX"/>
        </w:rPr>
        <w:t> </w:t>
      </w:r>
      <w:r w:rsidRPr="00DA5072">
        <w:rPr>
          <w:rFonts w:ascii="Arial" w:hAnsi="Arial" w:cs="Arial"/>
          <w:sz w:val="22"/>
          <w:szCs w:val="22"/>
          <w:lang w:val="es-MX"/>
        </w:rPr>
        <w:br/>
      </w:r>
    </w:p>
    <w:p w14:paraId="7CD2F2D4" w14:textId="77777777" w:rsidR="002570C1" w:rsidRDefault="002570C1" w:rsidP="002570C1">
      <w:pPr>
        <w:rPr>
          <w:rFonts w:ascii="Arial" w:hAnsi="Arial" w:cs="Arial"/>
          <w:b/>
          <w:bCs/>
          <w:sz w:val="22"/>
          <w:szCs w:val="22"/>
          <w:lang w:val="es-MX"/>
        </w:rPr>
      </w:pPr>
    </w:p>
    <w:p w14:paraId="43BA9DE9" w14:textId="77777777" w:rsidR="002570C1" w:rsidRPr="003C59AA" w:rsidRDefault="002570C1" w:rsidP="002570C1">
      <w:pPr>
        <w:jc w:val="center"/>
        <w:rPr>
          <w:rFonts w:ascii="Arial" w:hAnsi="Arial" w:cs="Arial"/>
          <w:b/>
          <w:bCs/>
          <w:sz w:val="22"/>
          <w:szCs w:val="22"/>
          <w:lang w:val="es-MX"/>
        </w:rPr>
      </w:pPr>
      <w:r>
        <w:rPr>
          <w:rFonts w:ascii="Arial" w:hAnsi="Arial" w:cs="Arial"/>
          <w:b/>
          <w:bCs/>
          <w:sz w:val="22"/>
          <w:szCs w:val="22"/>
          <w:lang w:val="es-MX"/>
        </w:rPr>
        <w:t>______________________________________________</w:t>
      </w:r>
    </w:p>
    <w:p w14:paraId="6948C6E3" w14:textId="77777777" w:rsidR="002570C1" w:rsidRPr="003C59AA" w:rsidRDefault="002570C1" w:rsidP="002570C1">
      <w:pPr>
        <w:rPr>
          <w:rFonts w:ascii="Arial" w:hAnsi="Arial" w:cs="Arial"/>
          <w:b/>
          <w:bCs/>
          <w:sz w:val="22"/>
          <w:szCs w:val="22"/>
          <w:lang w:val="es-MX"/>
        </w:rPr>
      </w:pPr>
    </w:p>
    <w:p w14:paraId="2802EB1A" w14:textId="77777777" w:rsidR="002570C1" w:rsidRPr="003C59AA" w:rsidRDefault="002570C1" w:rsidP="002570C1">
      <w:pPr>
        <w:spacing w:after="160" w:line="259" w:lineRule="auto"/>
        <w:jc w:val="center"/>
        <w:rPr>
          <w:rFonts w:ascii="Arial" w:hAnsi="Arial" w:cs="Arial"/>
          <w:sz w:val="16"/>
          <w:szCs w:val="16"/>
        </w:rPr>
      </w:pPr>
      <w:r w:rsidRPr="00DA5072">
        <w:rPr>
          <w:rFonts w:ascii="Arial" w:hAnsi="Arial" w:cs="Arial"/>
          <w:b/>
          <w:bCs/>
          <w:sz w:val="22"/>
          <w:szCs w:val="22"/>
          <w:lang w:val="es-MX"/>
        </w:rPr>
        <w:t>Firma del Trabajador Declarante</w:t>
      </w:r>
    </w:p>
    <w:p w14:paraId="130208DC" w14:textId="77777777" w:rsidR="002570C1" w:rsidRPr="00B258B5" w:rsidRDefault="002570C1" w:rsidP="002570C1">
      <w:pPr>
        <w:rPr>
          <w:rFonts w:ascii="Arial" w:hAnsi="Arial" w:cs="Arial"/>
          <w:sz w:val="16"/>
          <w:szCs w:val="16"/>
        </w:rPr>
      </w:pPr>
    </w:p>
    <w:p w14:paraId="54C2604E" w14:textId="77777777" w:rsidR="006D7E92" w:rsidRPr="002570C1" w:rsidRDefault="006D7E92" w:rsidP="002570C1"/>
    <w:sectPr w:rsidR="006D7E92" w:rsidRPr="002570C1" w:rsidSect="00671EAA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1469" w:bottom="1134" w:left="1701" w:header="164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07538" w14:textId="77777777" w:rsidR="00C770DE" w:rsidRDefault="00C770DE" w:rsidP="00AD331F">
      <w:r>
        <w:separator/>
      </w:r>
    </w:p>
  </w:endnote>
  <w:endnote w:type="continuationSeparator" w:id="0">
    <w:p w14:paraId="092B6633" w14:textId="77777777" w:rsidR="00C770DE" w:rsidRDefault="00C770DE" w:rsidP="00AD3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004C00"/>
      </w:rPr>
      <w:id w:val="-859969466"/>
      <w:docPartObj>
        <w:docPartGallery w:val="Page Numbers (Bottom of Page)"/>
        <w:docPartUnique/>
      </w:docPartObj>
    </w:sdtPr>
    <w:sdtContent>
      <w:sdt>
        <w:sdtPr>
          <w:rPr>
            <w:color w:val="004C00"/>
          </w:rPr>
          <w:id w:val="860082579"/>
          <w:docPartObj>
            <w:docPartGallery w:val="Page Numbers (Top of Page)"/>
            <w:docPartUnique/>
          </w:docPartObj>
        </w:sdtPr>
        <w:sdtContent>
          <w:p w14:paraId="5176F103" w14:textId="77777777" w:rsidR="00505E37" w:rsidRPr="009335CD" w:rsidRDefault="00505E37" w:rsidP="00505E37">
            <w:pPr>
              <w:pStyle w:val="Piedepgina"/>
              <w:jc w:val="right"/>
              <w:rPr>
                <w:b/>
                <w:bCs/>
                <w:color w:val="004C00"/>
                <w:sz w:val="24"/>
                <w:szCs w:val="24"/>
              </w:rPr>
            </w:pPr>
            <w:r w:rsidRPr="009335CD">
              <w:rPr>
                <w:b/>
                <w:bCs/>
                <w:color w:val="004C00"/>
                <w:sz w:val="24"/>
                <w:szCs w:val="24"/>
              </w:rPr>
              <w:fldChar w:fldCharType="begin"/>
            </w:r>
            <w:r w:rsidRPr="009335CD">
              <w:rPr>
                <w:b/>
                <w:bCs/>
                <w:color w:val="004C00"/>
              </w:rPr>
              <w:instrText>PAGE</w:instrText>
            </w:r>
            <w:r w:rsidRPr="009335CD">
              <w:rPr>
                <w:b/>
                <w:bCs/>
                <w:color w:val="004C00"/>
                <w:sz w:val="24"/>
                <w:szCs w:val="24"/>
              </w:rPr>
              <w:fldChar w:fldCharType="separate"/>
            </w:r>
            <w:r>
              <w:rPr>
                <w:b/>
                <w:bCs/>
                <w:color w:val="004C00"/>
                <w:sz w:val="24"/>
                <w:szCs w:val="24"/>
              </w:rPr>
              <w:t>1</w:t>
            </w:r>
            <w:r w:rsidRPr="009335CD">
              <w:rPr>
                <w:b/>
                <w:bCs/>
                <w:color w:val="004C00"/>
                <w:sz w:val="24"/>
                <w:szCs w:val="24"/>
              </w:rPr>
              <w:fldChar w:fldCharType="end"/>
            </w:r>
            <w:r w:rsidRPr="009335CD">
              <w:rPr>
                <w:color w:val="004C00"/>
                <w:lang w:val="es-ES"/>
              </w:rPr>
              <w:t xml:space="preserve"> de </w:t>
            </w:r>
            <w:r w:rsidRPr="009335CD">
              <w:rPr>
                <w:b/>
                <w:bCs/>
                <w:color w:val="004C00"/>
                <w:sz w:val="24"/>
                <w:szCs w:val="24"/>
              </w:rPr>
              <w:fldChar w:fldCharType="begin"/>
            </w:r>
            <w:r w:rsidRPr="009335CD">
              <w:rPr>
                <w:b/>
                <w:bCs/>
                <w:color w:val="004C00"/>
              </w:rPr>
              <w:instrText>NUMPAGES</w:instrText>
            </w:r>
            <w:r w:rsidRPr="009335CD">
              <w:rPr>
                <w:b/>
                <w:bCs/>
                <w:color w:val="004C00"/>
                <w:sz w:val="24"/>
                <w:szCs w:val="24"/>
              </w:rPr>
              <w:fldChar w:fldCharType="separate"/>
            </w:r>
            <w:r>
              <w:rPr>
                <w:b/>
                <w:bCs/>
                <w:color w:val="004C00"/>
                <w:sz w:val="24"/>
                <w:szCs w:val="24"/>
              </w:rPr>
              <w:t>2</w:t>
            </w:r>
            <w:r w:rsidRPr="009335CD">
              <w:rPr>
                <w:b/>
                <w:bCs/>
                <w:color w:val="004C00"/>
                <w:sz w:val="24"/>
                <w:szCs w:val="24"/>
              </w:rPr>
              <w:fldChar w:fldCharType="end"/>
            </w:r>
          </w:p>
          <w:p w14:paraId="5B08F427" w14:textId="77777777" w:rsidR="00505E37" w:rsidRPr="009335CD" w:rsidRDefault="00505E37" w:rsidP="00505E37">
            <w:pPr>
              <w:pStyle w:val="Piedepgina"/>
              <w:spacing w:line="220" w:lineRule="exact"/>
              <w:jc w:val="center"/>
              <w:rPr>
                <w:color w:val="004C00"/>
                <w:sz w:val="20"/>
                <w:szCs w:val="20"/>
              </w:rPr>
            </w:pPr>
          </w:p>
          <w:p w14:paraId="018B63DF" w14:textId="77777777" w:rsidR="00505E37" w:rsidRPr="009335CD" w:rsidRDefault="00505E37" w:rsidP="00505E37">
            <w:pPr>
              <w:pStyle w:val="Piedepgina"/>
              <w:spacing w:line="220" w:lineRule="exact"/>
              <w:jc w:val="center"/>
              <w:rPr>
                <w:color w:val="004C00"/>
                <w:sz w:val="20"/>
                <w:szCs w:val="20"/>
              </w:rPr>
            </w:pPr>
          </w:p>
          <w:p w14:paraId="5B832479" w14:textId="77777777" w:rsidR="00505E37" w:rsidRPr="009335CD" w:rsidRDefault="00505E37" w:rsidP="00505E37">
            <w:pPr>
              <w:pStyle w:val="Piedepgina"/>
              <w:spacing w:line="220" w:lineRule="exact"/>
              <w:jc w:val="center"/>
              <w:rPr>
                <w:color w:val="004C00"/>
                <w:sz w:val="20"/>
                <w:szCs w:val="20"/>
              </w:rPr>
            </w:pPr>
            <w:r w:rsidRPr="009335CD">
              <w:rPr>
                <w:color w:val="004C00"/>
                <w:sz w:val="20"/>
                <w:szCs w:val="20"/>
              </w:rPr>
              <w:t>Administración: Telf.: 339-2816 • Fax: 339-2868 • E-mail: ssu@ssusrz.org • Calle Colón N° 58</w:t>
            </w:r>
          </w:p>
          <w:p w14:paraId="511B1438" w14:textId="77777777" w:rsidR="00505E37" w:rsidRPr="009335CD" w:rsidRDefault="00505E37" w:rsidP="00505E37">
            <w:pPr>
              <w:pStyle w:val="Piedepgina"/>
              <w:spacing w:line="220" w:lineRule="exact"/>
              <w:jc w:val="center"/>
              <w:rPr>
                <w:color w:val="004C00"/>
                <w:sz w:val="20"/>
                <w:szCs w:val="20"/>
              </w:rPr>
            </w:pPr>
            <w:r w:rsidRPr="009335CD">
              <w:rPr>
                <w:color w:val="004C00"/>
                <w:sz w:val="20"/>
                <w:szCs w:val="20"/>
              </w:rPr>
              <w:t>Gerencia Médica Tel.: 354-1154 / 355-6467 Fichajes 320-1174 • Av. Hernando Sanabria N° 130</w:t>
            </w:r>
          </w:p>
          <w:p w14:paraId="16E37A9E" w14:textId="77777777" w:rsidR="00505E37" w:rsidRPr="009335CD" w:rsidRDefault="00505E37" w:rsidP="00505E37">
            <w:pPr>
              <w:pStyle w:val="Piedepgina"/>
              <w:jc w:val="center"/>
              <w:rPr>
                <w:color w:val="004C00"/>
              </w:rPr>
            </w:pPr>
            <w:r w:rsidRPr="009335CD">
              <w:rPr>
                <w:color w:val="004C00"/>
                <w:sz w:val="20"/>
                <w:szCs w:val="20"/>
              </w:rPr>
              <w:t>Web: www.ssusrz.org • Casilla 4943</w:t>
            </w:r>
          </w:p>
        </w:sdtContent>
      </w:sdt>
    </w:sdtContent>
  </w:sdt>
  <w:p w14:paraId="2FE3C3CF" w14:textId="77777777" w:rsidR="00505E37" w:rsidRPr="009335CD" w:rsidRDefault="00505E37" w:rsidP="00505E37">
    <w:pPr>
      <w:pStyle w:val="Piedepgina"/>
      <w:jc w:val="right"/>
      <w:rPr>
        <w:noProof/>
        <w:color w:val="004C00"/>
        <w:lang w:eastAsia="es-BO"/>
      </w:rPr>
    </w:pPr>
  </w:p>
  <w:p w14:paraId="50F2D398" w14:textId="77777777" w:rsidR="008A2D4B" w:rsidRPr="00505E37" w:rsidRDefault="008A2D4B" w:rsidP="00505E3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F3687A" w14:textId="77777777" w:rsidR="00C770DE" w:rsidRDefault="00C770DE" w:rsidP="00AD331F">
      <w:r>
        <w:separator/>
      </w:r>
    </w:p>
  </w:footnote>
  <w:footnote w:type="continuationSeparator" w:id="0">
    <w:p w14:paraId="6E7B8DC6" w14:textId="77777777" w:rsidR="00C770DE" w:rsidRDefault="00C770DE" w:rsidP="00AD3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EF8E58" w14:textId="77777777" w:rsidR="008A2D4B" w:rsidRDefault="00000000">
    <w:pPr>
      <w:pStyle w:val="Encabezado"/>
    </w:pPr>
    <w:r>
      <w:rPr>
        <w:noProof/>
        <w:lang w:eastAsia="es-BO"/>
      </w:rPr>
      <w:pict w14:anchorId="619D28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1610" o:spid="_x0000_s1026" type="#_x0000_t75" style="position:absolute;margin-left:0;margin-top:0;width:441.8pt;height:365.65pt;z-index:-251657216;mso-position-horizontal:center;mso-position-horizontal-relative:margin;mso-position-vertical:center;mso-position-vertical-relative:margin" o:allowincell="f">
          <v:imagedata r:id="rId1" o:title="Logo SSU encabezado contrat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9C704" w14:textId="77777777" w:rsidR="00505E37" w:rsidRDefault="00505E37" w:rsidP="00505E37">
    <w:pPr>
      <w:pStyle w:val="Encabezado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6569C47" wp14:editId="6ECA7475">
              <wp:simplePos x="0" y="0"/>
              <wp:positionH relativeFrom="column">
                <wp:posOffset>2025015</wp:posOffset>
              </wp:positionH>
              <wp:positionV relativeFrom="paragraph">
                <wp:posOffset>99060</wp:posOffset>
              </wp:positionV>
              <wp:extent cx="2164715" cy="333375"/>
              <wp:effectExtent l="0" t="0" r="0" b="9525"/>
              <wp:wrapNone/>
              <wp:docPr id="70936138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471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CA02CE" w14:textId="77777777" w:rsidR="00505E37" w:rsidRPr="00943BDE" w:rsidRDefault="00505E37" w:rsidP="00505E37">
                          <w:pPr>
                            <w:jc w:val="center"/>
                            <w:rPr>
                              <w:rFonts w:ascii="Gadugi" w:hAnsi="Gadugi" w:cstheme="minorHAnsi"/>
                              <w:iCs/>
                              <w:color w:val="00B050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43BDE">
                            <w:rPr>
                              <w:rFonts w:ascii="Gadugi" w:hAnsi="Gadugi" w:cstheme="minorHAnsi"/>
                              <w:iCs/>
                              <w:color w:val="00B050"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SANTA CRUZ   - BOLIVIA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69C47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159.45pt;margin-top:7.8pt;width:170.4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" filled="f" stroked="f">
              <v:textbox>
                <w:txbxContent>
                  <w:p w14:paraId="0CCA02CE" w14:textId="77777777" w:rsidR="00505E37" w:rsidRPr="00943BDE" w:rsidRDefault="00505E37" w:rsidP="00505E37">
                    <w:pPr>
                      <w:jc w:val="center"/>
                      <w:rPr>
                        <w:rFonts w:ascii="Gadugi" w:hAnsi="Gadugi" w:cstheme="minorHAnsi"/>
                        <w:iCs/>
                        <w:color w:val="00B050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43BDE">
                      <w:rPr>
                        <w:rFonts w:ascii="Gadugi" w:hAnsi="Gadugi" w:cstheme="minorHAnsi"/>
                        <w:iCs/>
                        <w:color w:val="00B050"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SANTA CRUZ   - BOLIVIA</w:t>
                    </w:r>
                  </w:p>
                </w:txbxContent>
              </v:textbox>
            </v:shape>
          </w:pict>
        </mc:Fallback>
      </mc:AlternateContent>
    </w:r>
  </w:p>
  <w:p w14:paraId="7EF4A723" w14:textId="77777777" w:rsidR="00505E37" w:rsidRDefault="00505E37" w:rsidP="00505E37">
    <w:pPr>
      <w:pStyle w:val="Encabezado"/>
      <w:tabs>
        <w:tab w:val="left" w:pos="2020"/>
      </w:tabs>
    </w:pPr>
    <w:r>
      <w:tab/>
    </w:r>
    <w:r>
      <w:tab/>
    </w:r>
  </w:p>
  <w:p w14:paraId="3997C352" w14:textId="4BFED365" w:rsidR="00AD331F" w:rsidRDefault="00505E37" w:rsidP="00505E37">
    <w:pPr>
      <w:pStyle w:val="Encabezado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86C28E" wp14:editId="03E27537">
              <wp:simplePos x="0" y="0"/>
              <wp:positionH relativeFrom="column">
                <wp:posOffset>2058850</wp:posOffset>
              </wp:positionH>
              <wp:positionV relativeFrom="paragraph">
                <wp:posOffset>-228535</wp:posOffset>
              </wp:positionV>
              <wp:extent cx="2126781" cy="352425"/>
              <wp:effectExtent l="0" t="0" r="0" b="9525"/>
              <wp:wrapNone/>
              <wp:docPr id="136902296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26781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D6D470" w14:textId="77777777" w:rsidR="00505E37" w:rsidRPr="00943BDE" w:rsidRDefault="00505E37" w:rsidP="00505E37">
                          <w:pPr>
                            <w:jc w:val="center"/>
                            <w:rPr>
                              <w:rFonts w:ascii="Gadugi" w:hAnsi="Gadugi" w:cstheme="minorHAnsi"/>
                              <w:iCs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43BDE">
                            <w:rPr>
                              <w:rFonts w:ascii="Gadugi" w:hAnsi="Gadugi" w:cstheme="minorHAnsi"/>
                              <w:iCs/>
                              <w:sz w:val="28"/>
                              <w:szCs w:val="28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SANTA CRUZ   - BOLIVIA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86C28E" id="_x0000_s1027" type="#_x0000_t202" style="position:absolute;left:0;text-align:left;margin-left:162.1pt;margin-top:-18pt;width:167.45pt;height:27.7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" filled="f" stroked="f">
              <v:textbox style="mso-fit-shape-to-text:t">
                <w:txbxContent>
                  <w:p w14:paraId="1CD6D470" w14:textId="77777777" w:rsidR="00505E37" w:rsidRPr="00943BDE" w:rsidRDefault="00505E37" w:rsidP="00505E37">
                    <w:pPr>
                      <w:jc w:val="center"/>
                      <w:rPr>
                        <w:rFonts w:ascii="Gadugi" w:hAnsi="Gadugi" w:cstheme="minorHAnsi"/>
                        <w:iCs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43BDE">
                      <w:rPr>
                        <w:rFonts w:ascii="Gadugi" w:hAnsi="Gadugi" w:cstheme="minorHAnsi"/>
                        <w:iCs/>
                        <w:sz w:val="28"/>
                        <w:szCs w:val="28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SANTA CRUZ   - BOLIVIA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1B7783A" wp14:editId="168C1A38">
              <wp:simplePos x="0" y="0"/>
              <wp:positionH relativeFrom="column">
                <wp:posOffset>190500</wp:posOffset>
              </wp:positionH>
              <wp:positionV relativeFrom="paragraph">
                <wp:posOffset>-724535</wp:posOffset>
              </wp:positionV>
              <wp:extent cx="5962650" cy="689610"/>
              <wp:effectExtent l="0" t="0" r="0" b="0"/>
              <wp:wrapNone/>
              <wp:docPr id="135599314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2650" cy="689610"/>
                        <a:chOff x="19050" y="-19050"/>
                        <a:chExt cx="5962650" cy="689610"/>
                      </a:xfrm>
                    </wpg:grpSpPr>
                    <wps:wsp>
                      <wps:cNvPr id="101138746" name="Cuadro de texto 1"/>
                      <wps:cNvSpPr txBox="1"/>
                      <wps:spPr>
                        <a:xfrm>
                          <a:off x="19050" y="0"/>
                          <a:ext cx="59436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A3B9F5" w14:textId="77777777" w:rsidR="00505E37" w:rsidRPr="00943BDE" w:rsidRDefault="00505E37" w:rsidP="00505E37">
                            <w:pPr>
                              <w:jc w:val="center"/>
                              <w:rPr>
                                <w:rFonts w:ascii="Gadugi" w:eastAsia="Batang" w:hAnsi="Gadugi" w:cstheme="minorHAnsi"/>
                                <w:b/>
                                <w:bCs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3BDE">
                              <w:rPr>
                                <w:rFonts w:ascii="Gadugi" w:eastAsia="Batang" w:hAnsi="Gadugi" w:cstheme="minorHAnsi"/>
                                <w:b/>
                                <w:bCs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SEGURO SOCIAL UNIVERSITARIO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9454341" name="Cuadro de texto 1"/>
                      <wps:cNvSpPr txBox="1"/>
                      <wps:spPr>
                        <a:xfrm>
                          <a:off x="38100" y="-19050"/>
                          <a:ext cx="594360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BECA0F4" w14:textId="77777777" w:rsidR="00505E37" w:rsidRPr="00943BDE" w:rsidRDefault="00505E37" w:rsidP="00505E37">
                            <w:pPr>
                              <w:jc w:val="center"/>
                              <w:rPr>
                                <w:rFonts w:ascii="Gadugi" w:eastAsia="Batang" w:hAnsi="Gadugi" w:cstheme="minorHAnsi"/>
                                <w:b/>
                                <w:bCs/>
                                <w:color w:val="00B050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43BDE">
                              <w:rPr>
                                <w:rFonts w:ascii="Gadugi" w:eastAsia="Batang" w:hAnsi="Gadugi" w:cstheme="minorHAnsi"/>
                                <w:b/>
                                <w:bCs/>
                                <w:color w:val="00B050"/>
                                <w:sz w:val="5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SEGURO SOCIAL UNIVERSITARIO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B7783A" id="Grupo 1" o:spid="_x0000_s1028" style="position:absolute;left:0;text-align:left;margin-left:15pt;margin-top:-57.05pt;width:469.5pt;height:54.3pt;z-index:251662336;mso-width-relative:margin;mso-height-relative:margin" coordorigin="190,-190" coordsize="59626,6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">
              <v:shape id="_x0000_s1029" type="#_x0000_t202" style="position:absolute;left:190;width:59436;height:6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" filled="f" stroked="f">
                <v:textbox>
                  <w:txbxContent>
                    <w:p w14:paraId="40A3B9F5" w14:textId="77777777" w:rsidR="00505E37" w:rsidRPr="00943BDE" w:rsidRDefault="00505E37" w:rsidP="00505E37">
                      <w:pPr>
                        <w:jc w:val="center"/>
                        <w:rPr>
                          <w:rFonts w:ascii="Gadugi" w:eastAsia="Batang" w:hAnsi="Gadugi" w:cstheme="minorHAnsi"/>
                          <w:b/>
                          <w:bCs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3BDE">
                        <w:rPr>
                          <w:rFonts w:ascii="Gadugi" w:eastAsia="Batang" w:hAnsi="Gadugi" w:cstheme="minorHAnsi"/>
                          <w:b/>
                          <w:bCs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SEGURO SOCIAL UNIVERSITARIO</w:t>
                      </w:r>
                    </w:p>
                  </w:txbxContent>
                </v:textbox>
              </v:shape>
              <v:shape id="_x0000_s1030" type="#_x0000_t202" style="position:absolute;left:381;top:-190;width:59436;height:6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" filled="f" stroked="f">
                <v:textbox>
                  <w:txbxContent>
                    <w:p w14:paraId="7BECA0F4" w14:textId="77777777" w:rsidR="00505E37" w:rsidRPr="00943BDE" w:rsidRDefault="00505E37" w:rsidP="00505E37">
                      <w:pPr>
                        <w:jc w:val="center"/>
                        <w:rPr>
                          <w:rFonts w:ascii="Gadugi" w:eastAsia="Batang" w:hAnsi="Gadugi" w:cstheme="minorHAnsi"/>
                          <w:b/>
                          <w:bCs/>
                          <w:color w:val="00B050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43BDE">
                        <w:rPr>
                          <w:rFonts w:ascii="Gadugi" w:eastAsia="Batang" w:hAnsi="Gadugi" w:cstheme="minorHAnsi"/>
                          <w:b/>
                          <w:bCs/>
                          <w:color w:val="00B050"/>
                          <w:sz w:val="5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SEGURO SOCIAL UNIVERSITARIO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943BDE">
      <w:rPr>
        <w:noProof/>
        <w:lang w:eastAsia="es-BO"/>
      </w:rPr>
      <w:drawing>
        <wp:anchor distT="0" distB="0" distL="114300" distR="114300" simplePos="0" relativeHeight="251661312" behindDoc="0" locked="0" layoutInCell="1" allowOverlap="1" wp14:anchorId="17D6A552" wp14:editId="2090FF80">
          <wp:simplePos x="0" y="0"/>
          <wp:positionH relativeFrom="column">
            <wp:posOffset>-594360</wp:posOffset>
          </wp:positionH>
          <wp:positionV relativeFrom="paragraph">
            <wp:posOffset>-828040</wp:posOffset>
          </wp:positionV>
          <wp:extent cx="1172262" cy="1133475"/>
          <wp:effectExtent l="0" t="0" r="8890" b="0"/>
          <wp:wrapNone/>
          <wp:docPr id="1646145640" name="Imagen 4">
            <a:extLst xmlns:a="http://schemas.openxmlformats.org/drawingml/2006/main">
              <a:ext uri="{FF2B5EF4-FFF2-40B4-BE49-F238E27FC236}">
                <a16:creationId xmlns:a16="http://schemas.microsoft.com/office/drawing/2014/main" id="{48854F09-949A-4137-6D54-C0097D5413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48854F09-949A-4137-6D54-C0097D5413E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388"/>
                  <a:stretch/>
                </pic:blipFill>
                <pic:spPr>
                  <a:xfrm>
                    <a:off x="0" y="0"/>
                    <a:ext cx="1172262" cy="1133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3BDE">
      <w:rPr>
        <w:noProof/>
        <w:lang w:eastAsia="es-BO"/>
      </w:rPr>
      <w:drawing>
        <wp:anchor distT="0" distB="0" distL="114300" distR="114300" simplePos="0" relativeHeight="251665408" behindDoc="0" locked="0" layoutInCell="1" allowOverlap="1" wp14:anchorId="75A69AA1" wp14:editId="1386F71F">
          <wp:simplePos x="0" y="0"/>
          <wp:positionH relativeFrom="margin">
            <wp:align>center</wp:align>
          </wp:positionH>
          <wp:positionV relativeFrom="paragraph">
            <wp:posOffset>1386925</wp:posOffset>
          </wp:positionV>
          <wp:extent cx="4237630" cy="4097419"/>
          <wp:effectExtent l="0" t="0" r="0" b="0"/>
          <wp:wrapNone/>
          <wp:docPr id="1476306994" name="Imagen 4">
            <a:extLst xmlns:a="http://schemas.openxmlformats.org/drawingml/2006/main">
              <a:ext uri="{FF2B5EF4-FFF2-40B4-BE49-F238E27FC236}">
                <a16:creationId xmlns:a16="http://schemas.microsoft.com/office/drawing/2014/main" id="{48854F09-949A-4137-6D54-C0097D5413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>
                    <a:extLst>
                      <a:ext uri="{FF2B5EF4-FFF2-40B4-BE49-F238E27FC236}">
                        <a16:creationId xmlns:a16="http://schemas.microsoft.com/office/drawing/2014/main" id="{48854F09-949A-4137-6D54-C0097D5413E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6388"/>
                  <a:stretch/>
                </pic:blipFill>
                <pic:spPr>
                  <a:xfrm>
                    <a:off x="0" y="0"/>
                    <a:ext cx="4237630" cy="4097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="00843AF5">
      <w:tab/>
    </w:r>
  </w:p>
  <w:p w14:paraId="0E2CEC8C" w14:textId="77777777" w:rsidR="00AD331F" w:rsidRDefault="00AD331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603614" w14:textId="77777777" w:rsidR="008A2D4B" w:rsidRDefault="00000000">
    <w:pPr>
      <w:pStyle w:val="Encabezado"/>
    </w:pPr>
    <w:r>
      <w:rPr>
        <w:noProof/>
        <w:lang w:eastAsia="es-BO"/>
      </w:rPr>
      <w:pict w14:anchorId="6AF64E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1609" o:spid="_x0000_s1025" type="#_x0000_t75" style="position:absolute;margin-left:0;margin-top:0;width:441.8pt;height:365.65pt;z-index:-251658240;mso-position-horizontal:center;mso-position-horizontal-relative:margin;mso-position-vertical:center;mso-position-vertical-relative:margin" o:allowincell="f">
          <v:imagedata r:id="rId1" o:title="Logo SSU encabezado contrat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3586C"/>
    <w:multiLevelType w:val="multilevel"/>
    <w:tmpl w:val="EFB23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F3AF1"/>
    <w:multiLevelType w:val="hybridMultilevel"/>
    <w:tmpl w:val="C19E5A98"/>
    <w:lvl w:ilvl="0" w:tplc="FAAAE0FA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400A0019" w:tentative="1">
      <w:start w:val="1"/>
      <w:numFmt w:val="lowerLetter"/>
      <w:lvlText w:val="%2."/>
      <w:lvlJc w:val="left"/>
      <w:pPr>
        <w:ind w:left="1724" w:hanging="360"/>
      </w:pPr>
    </w:lvl>
    <w:lvl w:ilvl="2" w:tplc="400A001B" w:tentative="1">
      <w:start w:val="1"/>
      <w:numFmt w:val="lowerRoman"/>
      <w:lvlText w:val="%3."/>
      <w:lvlJc w:val="right"/>
      <w:pPr>
        <w:ind w:left="2444" w:hanging="180"/>
      </w:pPr>
    </w:lvl>
    <w:lvl w:ilvl="3" w:tplc="400A000F" w:tentative="1">
      <w:start w:val="1"/>
      <w:numFmt w:val="decimal"/>
      <w:lvlText w:val="%4."/>
      <w:lvlJc w:val="left"/>
      <w:pPr>
        <w:ind w:left="3164" w:hanging="360"/>
      </w:pPr>
    </w:lvl>
    <w:lvl w:ilvl="4" w:tplc="400A0019" w:tentative="1">
      <w:start w:val="1"/>
      <w:numFmt w:val="lowerLetter"/>
      <w:lvlText w:val="%5."/>
      <w:lvlJc w:val="left"/>
      <w:pPr>
        <w:ind w:left="3884" w:hanging="360"/>
      </w:pPr>
    </w:lvl>
    <w:lvl w:ilvl="5" w:tplc="400A001B" w:tentative="1">
      <w:start w:val="1"/>
      <w:numFmt w:val="lowerRoman"/>
      <w:lvlText w:val="%6."/>
      <w:lvlJc w:val="right"/>
      <w:pPr>
        <w:ind w:left="4604" w:hanging="180"/>
      </w:pPr>
    </w:lvl>
    <w:lvl w:ilvl="6" w:tplc="400A000F" w:tentative="1">
      <w:start w:val="1"/>
      <w:numFmt w:val="decimal"/>
      <w:lvlText w:val="%7."/>
      <w:lvlJc w:val="left"/>
      <w:pPr>
        <w:ind w:left="5324" w:hanging="360"/>
      </w:pPr>
    </w:lvl>
    <w:lvl w:ilvl="7" w:tplc="400A0019" w:tentative="1">
      <w:start w:val="1"/>
      <w:numFmt w:val="lowerLetter"/>
      <w:lvlText w:val="%8."/>
      <w:lvlJc w:val="left"/>
      <w:pPr>
        <w:ind w:left="6044" w:hanging="360"/>
      </w:pPr>
    </w:lvl>
    <w:lvl w:ilvl="8" w:tplc="40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36B160A"/>
    <w:multiLevelType w:val="multilevel"/>
    <w:tmpl w:val="39F02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14D96"/>
    <w:multiLevelType w:val="hybridMultilevel"/>
    <w:tmpl w:val="6A78E558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345A9E"/>
    <w:multiLevelType w:val="multilevel"/>
    <w:tmpl w:val="3938A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4F5BC1"/>
    <w:multiLevelType w:val="multilevel"/>
    <w:tmpl w:val="7A186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850CD2"/>
    <w:multiLevelType w:val="multilevel"/>
    <w:tmpl w:val="112E9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A61206"/>
    <w:multiLevelType w:val="multilevel"/>
    <w:tmpl w:val="3664E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EA1916"/>
    <w:multiLevelType w:val="multilevel"/>
    <w:tmpl w:val="1B5E6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5E5705"/>
    <w:multiLevelType w:val="hybridMultilevel"/>
    <w:tmpl w:val="247278E6"/>
    <w:lvl w:ilvl="0" w:tplc="A9444790">
      <w:start w:val="1"/>
      <w:numFmt w:val="ordin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D21EBA"/>
    <w:multiLevelType w:val="multilevel"/>
    <w:tmpl w:val="0F14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120C68"/>
    <w:multiLevelType w:val="multilevel"/>
    <w:tmpl w:val="5B7E7D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4E6430"/>
    <w:multiLevelType w:val="multilevel"/>
    <w:tmpl w:val="20049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2D488B"/>
    <w:multiLevelType w:val="multilevel"/>
    <w:tmpl w:val="7CE6F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511C50"/>
    <w:multiLevelType w:val="multilevel"/>
    <w:tmpl w:val="AD7290F8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D24AC6"/>
    <w:multiLevelType w:val="multilevel"/>
    <w:tmpl w:val="8508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2958AE"/>
    <w:multiLevelType w:val="multilevel"/>
    <w:tmpl w:val="B8F66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3F0F77"/>
    <w:multiLevelType w:val="multilevel"/>
    <w:tmpl w:val="D208F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3B71A9"/>
    <w:multiLevelType w:val="multilevel"/>
    <w:tmpl w:val="44CCB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9989070">
    <w:abstractNumId w:val="9"/>
  </w:num>
  <w:num w:numId="2" w16cid:durableId="1792819618">
    <w:abstractNumId w:val="1"/>
  </w:num>
  <w:num w:numId="3" w16cid:durableId="1666280528">
    <w:abstractNumId w:val="10"/>
  </w:num>
  <w:num w:numId="4" w16cid:durableId="1639609561">
    <w:abstractNumId w:val="7"/>
  </w:num>
  <w:num w:numId="5" w16cid:durableId="362631277">
    <w:abstractNumId w:val="2"/>
  </w:num>
  <w:num w:numId="6" w16cid:durableId="54281913">
    <w:abstractNumId w:val="12"/>
  </w:num>
  <w:num w:numId="7" w16cid:durableId="1875850453">
    <w:abstractNumId w:val="18"/>
  </w:num>
  <w:num w:numId="8" w16cid:durableId="1953978905">
    <w:abstractNumId w:val="4"/>
  </w:num>
  <w:num w:numId="9" w16cid:durableId="2056538763">
    <w:abstractNumId w:val="15"/>
  </w:num>
  <w:num w:numId="10" w16cid:durableId="1483155722">
    <w:abstractNumId w:val="5"/>
  </w:num>
  <w:num w:numId="11" w16cid:durableId="1498879520">
    <w:abstractNumId w:val="3"/>
  </w:num>
  <w:num w:numId="12" w16cid:durableId="1911117618">
    <w:abstractNumId w:val="16"/>
  </w:num>
  <w:num w:numId="13" w16cid:durableId="42802506">
    <w:abstractNumId w:val="13"/>
  </w:num>
  <w:num w:numId="14" w16cid:durableId="1900436890">
    <w:abstractNumId w:val="14"/>
  </w:num>
  <w:num w:numId="15" w16cid:durableId="391387412">
    <w:abstractNumId w:val="0"/>
  </w:num>
  <w:num w:numId="16" w16cid:durableId="727074495">
    <w:abstractNumId w:val="17"/>
  </w:num>
  <w:num w:numId="17" w16cid:durableId="1411738105">
    <w:abstractNumId w:val="11"/>
  </w:num>
  <w:num w:numId="18" w16cid:durableId="2099865984">
    <w:abstractNumId w:val="8"/>
  </w:num>
  <w:num w:numId="19" w16cid:durableId="7503937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4CE"/>
    <w:rsid w:val="000068EE"/>
    <w:rsid w:val="00012D12"/>
    <w:rsid w:val="00012F3F"/>
    <w:rsid w:val="00014338"/>
    <w:rsid w:val="000154CC"/>
    <w:rsid w:val="00017329"/>
    <w:rsid w:val="0003245E"/>
    <w:rsid w:val="00033B11"/>
    <w:rsid w:val="00036088"/>
    <w:rsid w:val="00040B18"/>
    <w:rsid w:val="00046D55"/>
    <w:rsid w:val="000559E2"/>
    <w:rsid w:val="000576C2"/>
    <w:rsid w:val="000640B0"/>
    <w:rsid w:val="00066161"/>
    <w:rsid w:val="000745F2"/>
    <w:rsid w:val="00084F17"/>
    <w:rsid w:val="00087D2B"/>
    <w:rsid w:val="00094665"/>
    <w:rsid w:val="00094D1F"/>
    <w:rsid w:val="000A7FE0"/>
    <w:rsid w:val="000B0A40"/>
    <w:rsid w:val="000B770E"/>
    <w:rsid w:val="000D0685"/>
    <w:rsid w:val="000E7B6D"/>
    <w:rsid w:val="000F6879"/>
    <w:rsid w:val="00105CF4"/>
    <w:rsid w:val="00124666"/>
    <w:rsid w:val="00125667"/>
    <w:rsid w:val="001341CF"/>
    <w:rsid w:val="0013666D"/>
    <w:rsid w:val="00137B27"/>
    <w:rsid w:val="00143AA7"/>
    <w:rsid w:val="00150693"/>
    <w:rsid w:val="0015623D"/>
    <w:rsid w:val="0016241B"/>
    <w:rsid w:val="00177721"/>
    <w:rsid w:val="00177FCF"/>
    <w:rsid w:val="00186D52"/>
    <w:rsid w:val="00192810"/>
    <w:rsid w:val="00195558"/>
    <w:rsid w:val="001A3416"/>
    <w:rsid w:val="001A4599"/>
    <w:rsid w:val="001A558F"/>
    <w:rsid w:val="001D755E"/>
    <w:rsid w:val="001D7B32"/>
    <w:rsid w:val="001E631D"/>
    <w:rsid w:val="002038C2"/>
    <w:rsid w:val="0021111E"/>
    <w:rsid w:val="00216843"/>
    <w:rsid w:val="002178B1"/>
    <w:rsid w:val="0022354B"/>
    <w:rsid w:val="00223874"/>
    <w:rsid w:val="00224A00"/>
    <w:rsid w:val="0022726C"/>
    <w:rsid w:val="002320BF"/>
    <w:rsid w:val="0024502D"/>
    <w:rsid w:val="00246D70"/>
    <w:rsid w:val="00255483"/>
    <w:rsid w:val="002570C1"/>
    <w:rsid w:val="00257E6E"/>
    <w:rsid w:val="00273AC4"/>
    <w:rsid w:val="00274AFA"/>
    <w:rsid w:val="0027545E"/>
    <w:rsid w:val="00276768"/>
    <w:rsid w:val="002864B4"/>
    <w:rsid w:val="002867C7"/>
    <w:rsid w:val="0029621F"/>
    <w:rsid w:val="002B2465"/>
    <w:rsid w:val="002C26C2"/>
    <w:rsid w:val="002C596F"/>
    <w:rsid w:val="002D51FF"/>
    <w:rsid w:val="002D7274"/>
    <w:rsid w:val="002E2A8C"/>
    <w:rsid w:val="002E7748"/>
    <w:rsid w:val="002F441F"/>
    <w:rsid w:val="003106C6"/>
    <w:rsid w:val="00312A79"/>
    <w:rsid w:val="003178F5"/>
    <w:rsid w:val="003206C9"/>
    <w:rsid w:val="00321232"/>
    <w:rsid w:val="003248A0"/>
    <w:rsid w:val="00325194"/>
    <w:rsid w:val="00330B0C"/>
    <w:rsid w:val="00331602"/>
    <w:rsid w:val="00333780"/>
    <w:rsid w:val="0035465F"/>
    <w:rsid w:val="00380BD5"/>
    <w:rsid w:val="003906DC"/>
    <w:rsid w:val="003B0C93"/>
    <w:rsid w:val="003C06D7"/>
    <w:rsid w:val="003C1FDB"/>
    <w:rsid w:val="003C2507"/>
    <w:rsid w:val="003C4750"/>
    <w:rsid w:val="003C4E09"/>
    <w:rsid w:val="003E4179"/>
    <w:rsid w:val="003F7E5D"/>
    <w:rsid w:val="00401DCD"/>
    <w:rsid w:val="00402C3B"/>
    <w:rsid w:val="00406CAF"/>
    <w:rsid w:val="004243A0"/>
    <w:rsid w:val="00424506"/>
    <w:rsid w:val="00450CE8"/>
    <w:rsid w:val="00450D94"/>
    <w:rsid w:val="004510DC"/>
    <w:rsid w:val="004521B3"/>
    <w:rsid w:val="00471F20"/>
    <w:rsid w:val="004B5B2E"/>
    <w:rsid w:val="004B5EEA"/>
    <w:rsid w:val="004C2F8D"/>
    <w:rsid w:val="004C3358"/>
    <w:rsid w:val="004C3ABB"/>
    <w:rsid w:val="004D3828"/>
    <w:rsid w:val="004D4671"/>
    <w:rsid w:val="004D6A74"/>
    <w:rsid w:val="004E28C1"/>
    <w:rsid w:val="00505D13"/>
    <w:rsid w:val="00505E37"/>
    <w:rsid w:val="0051195F"/>
    <w:rsid w:val="00514602"/>
    <w:rsid w:val="00516B65"/>
    <w:rsid w:val="00527A7A"/>
    <w:rsid w:val="005340D7"/>
    <w:rsid w:val="0053454D"/>
    <w:rsid w:val="00543AF1"/>
    <w:rsid w:val="00545255"/>
    <w:rsid w:val="00547776"/>
    <w:rsid w:val="00553A2F"/>
    <w:rsid w:val="00570FEA"/>
    <w:rsid w:val="00582C08"/>
    <w:rsid w:val="00595019"/>
    <w:rsid w:val="00595AA1"/>
    <w:rsid w:val="005B43BA"/>
    <w:rsid w:val="005B7183"/>
    <w:rsid w:val="005E2D5C"/>
    <w:rsid w:val="005F07D4"/>
    <w:rsid w:val="005F0ED1"/>
    <w:rsid w:val="005F3A3D"/>
    <w:rsid w:val="005F78A4"/>
    <w:rsid w:val="00600454"/>
    <w:rsid w:val="006114E5"/>
    <w:rsid w:val="00614D30"/>
    <w:rsid w:val="006202A1"/>
    <w:rsid w:val="00620C96"/>
    <w:rsid w:val="00626D71"/>
    <w:rsid w:val="0063088F"/>
    <w:rsid w:val="00640797"/>
    <w:rsid w:val="00643D42"/>
    <w:rsid w:val="006625DB"/>
    <w:rsid w:val="0066675B"/>
    <w:rsid w:val="00670451"/>
    <w:rsid w:val="00671EAA"/>
    <w:rsid w:val="00680EAD"/>
    <w:rsid w:val="00696340"/>
    <w:rsid w:val="006A13FA"/>
    <w:rsid w:val="006A2F33"/>
    <w:rsid w:val="006A34FC"/>
    <w:rsid w:val="006C0119"/>
    <w:rsid w:val="006C27BD"/>
    <w:rsid w:val="006D0033"/>
    <w:rsid w:val="006D7E92"/>
    <w:rsid w:val="006E059A"/>
    <w:rsid w:val="006E3DB7"/>
    <w:rsid w:val="006F10A2"/>
    <w:rsid w:val="006F4102"/>
    <w:rsid w:val="00700C02"/>
    <w:rsid w:val="007122F2"/>
    <w:rsid w:val="00721EF0"/>
    <w:rsid w:val="0072784D"/>
    <w:rsid w:val="00737B73"/>
    <w:rsid w:val="00746F8B"/>
    <w:rsid w:val="007541A3"/>
    <w:rsid w:val="00754F65"/>
    <w:rsid w:val="0075604E"/>
    <w:rsid w:val="00757F3E"/>
    <w:rsid w:val="00761A4D"/>
    <w:rsid w:val="00764694"/>
    <w:rsid w:val="007678C9"/>
    <w:rsid w:val="00771805"/>
    <w:rsid w:val="00781749"/>
    <w:rsid w:val="00785EA4"/>
    <w:rsid w:val="007A04BD"/>
    <w:rsid w:val="007A2ED7"/>
    <w:rsid w:val="007B24EF"/>
    <w:rsid w:val="007B6EE3"/>
    <w:rsid w:val="007C722E"/>
    <w:rsid w:val="007C7E42"/>
    <w:rsid w:val="007D4BB7"/>
    <w:rsid w:val="008014F3"/>
    <w:rsid w:val="00801E28"/>
    <w:rsid w:val="008074BA"/>
    <w:rsid w:val="0081639B"/>
    <w:rsid w:val="00822181"/>
    <w:rsid w:val="00823940"/>
    <w:rsid w:val="00832ABA"/>
    <w:rsid w:val="008348F4"/>
    <w:rsid w:val="008354F1"/>
    <w:rsid w:val="00843AF5"/>
    <w:rsid w:val="00852F9E"/>
    <w:rsid w:val="0085367D"/>
    <w:rsid w:val="00854A11"/>
    <w:rsid w:val="00870574"/>
    <w:rsid w:val="0088497C"/>
    <w:rsid w:val="00891D38"/>
    <w:rsid w:val="008A2D4B"/>
    <w:rsid w:val="008B213A"/>
    <w:rsid w:val="008C1149"/>
    <w:rsid w:val="008D49B7"/>
    <w:rsid w:val="008D660A"/>
    <w:rsid w:val="008D6C23"/>
    <w:rsid w:val="008D702E"/>
    <w:rsid w:val="008E6F28"/>
    <w:rsid w:val="008F28E9"/>
    <w:rsid w:val="009000B0"/>
    <w:rsid w:val="009150A6"/>
    <w:rsid w:val="00915E3D"/>
    <w:rsid w:val="00925648"/>
    <w:rsid w:val="009308B2"/>
    <w:rsid w:val="009316D1"/>
    <w:rsid w:val="00931E4E"/>
    <w:rsid w:val="00934E6C"/>
    <w:rsid w:val="009355D0"/>
    <w:rsid w:val="00946A0B"/>
    <w:rsid w:val="00950976"/>
    <w:rsid w:val="0095726F"/>
    <w:rsid w:val="009611E2"/>
    <w:rsid w:val="00962200"/>
    <w:rsid w:val="00964006"/>
    <w:rsid w:val="00964F69"/>
    <w:rsid w:val="00966EC1"/>
    <w:rsid w:val="009825F3"/>
    <w:rsid w:val="009A78AB"/>
    <w:rsid w:val="009B3A6F"/>
    <w:rsid w:val="009C6E1F"/>
    <w:rsid w:val="009D7FC8"/>
    <w:rsid w:val="009E1644"/>
    <w:rsid w:val="009E34C6"/>
    <w:rsid w:val="009F0A15"/>
    <w:rsid w:val="00A007A3"/>
    <w:rsid w:val="00A06FB5"/>
    <w:rsid w:val="00A21398"/>
    <w:rsid w:val="00A224AD"/>
    <w:rsid w:val="00A374CE"/>
    <w:rsid w:val="00A37B52"/>
    <w:rsid w:val="00A40155"/>
    <w:rsid w:val="00A4699E"/>
    <w:rsid w:val="00A6164A"/>
    <w:rsid w:val="00A62F15"/>
    <w:rsid w:val="00A65767"/>
    <w:rsid w:val="00A719F2"/>
    <w:rsid w:val="00A81331"/>
    <w:rsid w:val="00A82F92"/>
    <w:rsid w:val="00A95979"/>
    <w:rsid w:val="00A959EE"/>
    <w:rsid w:val="00AA6855"/>
    <w:rsid w:val="00AB2321"/>
    <w:rsid w:val="00AB742C"/>
    <w:rsid w:val="00AC1B97"/>
    <w:rsid w:val="00AC45BA"/>
    <w:rsid w:val="00AD331F"/>
    <w:rsid w:val="00B00341"/>
    <w:rsid w:val="00B17C4B"/>
    <w:rsid w:val="00B20C51"/>
    <w:rsid w:val="00B258B5"/>
    <w:rsid w:val="00B26BB8"/>
    <w:rsid w:val="00B4654C"/>
    <w:rsid w:val="00B55508"/>
    <w:rsid w:val="00B67DC6"/>
    <w:rsid w:val="00B77161"/>
    <w:rsid w:val="00B927FD"/>
    <w:rsid w:val="00B94E65"/>
    <w:rsid w:val="00BA77F8"/>
    <w:rsid w:val="00BB6D99"/>
    <w:rsid w:val="00BC1D16"/>
    <w:rsid w:val="00BC48F1"/>
    <w:rsid w:val="00BC7CE1"/>
    <w:rsid w:val="00BD1DDF"/>
    <w:rsid w:val="00C11678"/>
    <w:rsid w:val="00C1399C"/>
    <w:rsid w:val="00C14EF6"/>
    <w:rsid w:val="00C16A80"/>
    <w:rsid w:val="00C27A14"/>
    <w:rsid w:val="00C27B1A"/>
    <w:rsid w:val="00C4406F"/>
    <w:rsid w:val="00C56D1B"/>
    <w:rsid w:val="00C67116"/>
    <w:rsid w:val="00C7461F"/>
    <w:rsid w:val="00C770DE"/>
    <w:rsid w:val="00C83C04"/>
    <w:rsid w:val="00C86D1C"/>
    <w:rsid w:val="00C901DA"/>
    <w:rsid w:val="00C948D5"/>
    <w:rsid w:val="00CB1596"/>
    <w:rsid w:val="00CB36AE"/>
    <w:rsid w:val="00CC6ED0"/>
    <w:rsid w:val="00CD14BA"/>
    <w:rsid w:val="00CE1F4A"/>
    <w:rsid w:val="00CF3E41"/>
    <w:rsid w:val="00D03BFC"/>
    <w:rsid w:val="00D04F7A"/>
    <w:rsid w:val="00D119B6"/>
    <w:rsid w:val="00D27AE0"/>
    <w:rsid w:val="00D43424"/>
    <w:rsid w:val="00D4566A"/>
    <w:rsid w:val="00D45D5A"/>
    <w:rsid w:val="00D45F5B"/>
    <w:rsid w:val="00D568A0"/>
    <w:rsid w:val="00D659DE"/>
    <w:rsid w:val="00D72C9E"/>
    <w:rsid w:val="00D75DE7"/>
    <w:rsid w:val="00D81CE9"/>
    <w:rsid w:val="00D86E7A"/>
    <w:rsid w:val="00D9041D"/>
    <w:rsid w:val="00DB0B08"/>
    <w:rsid w:val="00DB5BDB"/>
    <w:rsid w:val="00DE0835"/>
    <w:rsid w:val="00DE717C"/>
    <w:rsid w:val="00DF56A7"/>
    <w:rsid w:val="00E01149"/>
    <w:rsid w:val="00E21D72"/>
    <w:rsid w:val="00E253E0"/>
    <w:rsid w:val="00E32433"/>
    <w:rsid w:val="00E32548"/>
    <w:rsid w:val="00E41A9E"/>
    <w:rsid w:val="00E5214A"/>
    <w:rsid w:val="00E5353F"/>
    <w:rsid w:val="00E54A87"/>
    <w:rsid w:val="00E73FB0"/>
    <w:rsid w:val="00E77C55"/>
    <w:rsid w:val="00E91BF1"/>
    <w:rsid w:val="00EC59C4"/>
    <w:rsid w:val="00EC76C9"/>
    <w:rsid w:val="00EC7A57"/>
    <w:rsid w:val="00ED1F2D"/>
    <w:rsid w:val="00ED439E"/>
    <w:rsid w:val="00F013BF"/>
    <w:rsid w:val="00F0353E"/>
    <w:rsid w:val="00F03B43"/>
    <w:rsid w:val="00F0703C"/>
    <w:rsid w:val="00F245F2"/>
    <w:rsid w:val="00F402CA"/>
    <w:rsid w:val="00F42CEC"/>
    <w:rsid w:val="00F43126"/>
    <w:rsid w:val="00F622C7"/>
    <w:rsid w:val="00F72920"/>
    <w:rsid w:val="00F74995"/>
    <w:rsid w:val="00F757D0"/>
    <w:rsid w:val="00F87CE0"/>
    <w:rsid w:val="00F9075D"/>
    <w:rsid w:val="00FA3BC0"/>
    <w:rsid w:val="00FB2273"/>
    <w:rsid w:val="00FB7F6D"/>
    <w:rsid w:val="00FD4975"/>
    <w:rsid w:val="00FE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74DB75"/>
  <w15:docId w15:val="{972A4597-6D07-4AB9-9F9C-D004C224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D331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AD331F"/>
  </w:style>
  <w:style w:type="paragraph" w:styleId="Piedepgina">
    <w:name w:val="footer"/>
    <w:basedOn w:val="Normal"/>
    <w:link w:val="PiedepginaCar"/>
    <w:uiPriority w:val="99"/>
    <w:unhideWhenUsed/>
    <w:rsid w:val="00AD331F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AD331F"/>
  </w:style>
  <w:style w:type="paragraph" w:styleId="Textodeglobo">
    <w:name w:val="Balloon Text"/>
    <w:basedOn w:val="Normal"/>
    <w:link w:val="TextodegloboCar"/>
    <w:uiPriority w:val="99"/>
    <w:semiHidden/>
    <w:unhideWhenUsed/>
    <w:rsid w:val="00AD33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33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A2D4B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C94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640B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05E3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0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2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6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965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657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JMB</dc:creator>
  <cp:keywords>AL/SSU</cp:keywords>
  <cp:lastModifiedBy>kjustiniano</cp:lastModifiedBy>
  <cp:revision>3</cp:revision>
  <cp:lastPrinted>2025-09-23T14:43:00Z</cp:lastPrinted>
  <dcterms:created xsi:type="dcterms:W3CDTF">2025-09-26T17:56:00Z</dcterms:created>
  <dcterms:modified xsi:type="dcterms:W3CDTF">2026-02-12T16:09:00Z</dcterms:modified>
</cp:coreProperties>
</file>